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73" w:rsidRPr="00EC5AF8" w:rsidRDefault="00E23C73" w:rsidP="00E23C73">
      <w:pPr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الحمد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رب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العالمين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والصلاة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والسلام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أشرف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الأنبياء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والمرسلين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وبعد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E23C73" w:rsidRPr="00E23C73" w:rsidRDefault="00E23C73" w:rsidP="00E23C73">
      <w:pPr>
        <w:rPr>
          <w:rFonts w:cs="Arial"/>
          <w:b/>
          <w:bCs/>
          <w:sz w:val="32"/>
          <w:szCs w:val="32"/>
          <w:rtl/>
        </w:rPr>
      </w:pP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23C73">
        <w:rPr>
          <w:rFonts w:cs="Arial" w:hint="cs"/>
          <w:b/>
          <w:bCs/>
          <w:sz w:val="32"/>
          <w:szCs w:val="32"/>
          <w:rtl/>
        </w:rPr>
        <w:t>ارتف</w:t>
      </w:r>
      <w:r>
        <w:rPr>
          <w:rFonts w:cs="Arial" w:hint="cs"/>
          <w:b/>
          <w:bCs/>
          <w:sz w:val="32"/>
          <w:szCs w:val="32"/>
          <w:rtl/>
        </w:rPr>
        <w:t>ــــــ</w:t>
      </w:r>
      <w:r w:rsidRPr="00E23C73">
        <w:rPr>
          <w:rFonts w:cs="Arial" w:hint="cs"/>
          <w:b/>
          <w:bCs/>
          <w:sz w:val="32"/>
          <w:szCs w:val="32"/>
          <w:rtl/>
        </w:rPr>
        <w:t>اعُ الأذان فوق</w:t>
      </w:r>
      <w:r w:rsidRPr="00E23C73">
        <w:rPr>
          <w:rFonts w:cs="Arial" w:hint="cs"/>
          <w:b/>
          <w:bCs/>
          <w:sz w:val="32"/>
          <w:szCs w:val="32"/>
        </w:rPr>
        <w:t xml:space="preserve"> </w:t>
      </w:r>
      <w:r w:rsidRPr="00E23C73">
        <w:rPr>
          <w:rFonts w:cs="Arial" w:hint="cs"/>
          <w:b/>
          <w:bCs/>
          <w:sz w:val="32"/>
          <w:szCs w:val="32"/>
          <w:rtl/>
        </w:rPr>
        <w:t>الم</w:t>
      </w:r>
      <w:r>
        <w:rPr>
          <w:rFonts w:cs="Arial" w:hint="cs"/>
          <w:b/>
          <w:bCs/>
          <w:sz w:val="32"/>
          <w:szCs w:val="32"/>
          <w:rtl/>
        </w:rPr>
        <w:t>ـــ</w:t>
      </w:r>
      <w:r w:rsidRPr="00E23C73">
        <w:rPr>
          <w:rFonts w:cs="Arial" w:hint="cs"/>
          <w:b/>
          <w:bCs/>
          <w:sz w:val="32"/>
          <w:szCs w:val="32"/>
          <w:rtl/>
        </w:rPr>
        <w:t>آذنْ                              في انبلاج الصباح والليل ساكنْ</w:t>
      </w:r>
    </w:p>
    <w:p w:rsidR="00E23C73" w:rsidRPr="00E23C73" w:rsidRDefault="00E23C73" w:rsidP="00E23C73">
      <w:pPr>
        <w:rPr>
          <w:rFonts w:cs="Arial"/>
          <w:b/>
          <w:bCs/>
          <w:sz w:val="32"/>
          <w:szCs w:val="32"/>
          <w:rtl/>
        </w:rPr>
      </w:pPr>
      <w:r w:rsidRPr="00E23C73">
        <w:rPr>
          <w:rFonts w:cs="Arial" w:hint="cs"/>
          <w:b/>
          <w:bCs/>
          <w:sz w:val="32"/>
          <w:szCs w:val="32"/>
          <w:rtl/>
        </w:rPr>
        <w:t>دعوةٌ تحمل الحياة إلى</w:t>
      </w:r>
      <w:r w:rsidRPr="00E23C73">
        <w:rPr>
          <w:rFonts w:cs="Arial" w:hint="cs"/>
          <w:b/>
          <w:bCs/>
          <w:sz w:val="32"/>
          <w:szCs w:val="32"/>
        </w:rPr>
        <w:t xml:space="preserve"> </w:t>
      </w:r>
      <w:r w:rsidRPr="00E23C73">
        <w:rPr>
          <w:rFonts w:cs="Arial" w:hint="cs"/>
          <w:b/>
          <w:bCs/>
          <w:sz w:val="32"/>
          <w:szCs w:val="32"/>
          <w:rtl/>
        </w:rPr>
        <w:t>الك</w:t>
      </w:r>
      <w:r>
        <w:rPr>
          <w:rFonts w:cs="Arial" w:hint="cs"/>
          <w:b/>
          <w:bCs/>
          <w:sz w:val="32"/>
          <w:szCs w:val="32"/>
          <w:rtl/>
        </w:rPr>
        <w:t>ــــــ</w:t>
      </w:r>
      <w:r w:rsidRPr="00E23C73">
        <w:rPr>
          <w:rFonts w:cs="Arial" w:hint="cs"/>
          <w:b/>
          <w:bCs/>
          <w:sz w:val="32"/>
          <w:szCs w:val="32"/>
          <w:rtl/>
        </w:rPr>
        <w:t xml:space="preserve">ون                    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Pr="00E23C73">
        <w:rPr>
          <w:rFonts w:cs="Arial" w:hint="cs"/>
          <w:b/>
          <w:bCs/>
          <w:sz w:val="32"/>
          <w:szCs w:val="32"/>
          <w:rtl/>
        </w:rPr>
        <w:t xml:space="preserve">        وسك</w:t>
      </w:r>
      <w:r>
        <w:rPr>
          <w:rFonts w:cs="Arial" w:hint="cs"/>
          <w:b/>
          <w:bCs/>
          <w:sz w:val="32"/>
          <w:szCs w:val="32"/>
          <w:rtl/>
        </w:rPr>
        <w:t>ـــ</w:t>
      </w:r>
      <w:r w:rsidRPr="00E23C73">
        <w:rPr>
          <w:rFonts w:cs="Arial" w:hint="cs"/>
          <w:b/>
          <w:bCs/>
          <w:sz w:val="32"/>
          <w:szCs w:val="32"/>
          <w:rtl/>
        </w:rPr>
        <w:t>انِه ق</w:t>
      </w:r>
      <w:r>
        <w:rPr>
          <w:rFonts w:cs="Arial" w:hint="cs"/>
          <w:b/>
          <w:bCs/>
          <w:sz w:val="32"/>
          <w:szCs w:val="32"/>
          <w:rtl/>
        </w:rPr>
        <w:t>ــــــــــ</w:t>
      </w:r>
      <w:r w:rsidRPr="00E23C73">
        <w:rPr>
          <w:rFonts w:cs="Arial" w:hint="cs"/>
          <w:b/>
          <w:bCs/>
          <w:sz w:val="32"/>
          <w:szCs w:val="32"/>
          <w:rtl/>
        </w:rPr>
        <w:t>رى وم</w:t>
      </w:r>
      <w:r>
        <w:rPr>
          <w:rFonts w:cs="Arial" w:hint="cs"/>
          <w:b/>
          <w:bCs/>
          <w:sz w:val="32"/>
          <w:szCs w:val="32"/>
          <w:rtl/>
        </w:rPr>
        <w:t>ـــــ</w:t>
      </w:r>
      <w:r w:rsidRPr="00E23C73">
        <w:rPr>
          <w:rFonts w:cs="Arial" w:hint="cs"/>
          <w:b/>
          <w:bCs/>
          <w:sz w:val="32"/>
          <w:szCs w:val="32"/>
          <w:rtl/>
        </w:rPr>
        <w:t>دائنْ</w:t>
      </w:r>
    </w:p>
    <w:p w:rsidR="00E23C73" w:rsidRPr="00E23C73" w:rsidRDefault="00E23C73" w:rsidP="00E23C73">
      <w:pPr>
        <w:rPr>
          <w:rFonts w:cs="Arial"/>
          <w:b/>
          <w:bCs/>
          <w:sz w:val="32"/>
          <w:szCs w:val="32"/>
          <w:rtl/>
        </w:rPr>
      </w:pPr>
      <w:r w:rsidRPr="00E23C73">
        <w:rPr>
          <w:rFonts w:cs="Arial" w:hint="cs"/>
          <w:b/>
          <w:bCs/>
          <w:sz w:val="32"/>
          <w:szCs w:val="32"/>
          <w:rtl/>
        </w:rPr>
        <w:t>ونداءٌ من السم</w:t>
      </w:r>
      <w:r>
        <w:rPr>
          <w:rFonts w:cs="Arial" w:hint="cs"/>
          <w:b/>
          <w:bCs/>
          <w:sz w:val="32"/>
          <w:szCs w:val="32"/>
          <w:rtl/>
        </w:rPr>
        <w:t>ــــــ</w:t>
      </w:r>
      <w:r w:rsidRPr="00E23C73">
        <w:rPr>
          <w:rFonts w:cs="Arial" w:hint="cs"/>
          <w:b/>
          <w:bCs/>
          <w:sz w:val="32"/>
          <w:szCs w:val="32"/>
          <w:rtl/>
        </w:rPr>
        <w:t>اء إلى</w:t>
      </w:r>
      <w:r w:rsidRPr="00E23C73">
        <w:rPr>
          <w:rFonts w:cs="Arial" w:hint="cs"/>
          <w:b/>
          <w:bCs/>
          <w:sz w:val="32"/>
          <w:szCs w:val="32"/>
        </w:rPr>
        <w:t xml:space="preserve"> </w:t>
      </w:r>
      <w:r w:rsidRPr="00E23C73">
        <w:rPr>
          <w:rFonts w:cs="Arial" w:hint="cs"/>
          <w:b/>
          <w:bCs/>
          <w:sz w:val="32"/>
          <w:szCs w:val="32"/>
          <w:rtl/>
        </w:rPr>
        <w:t>الأرض                            إلى ظ</w:t>
      </w:r>
      <w:r w:rsidR="008A4483">
        <w:rPr>
          <w:rFonts w:cs="Arial" w:hint="cs"/>
          <w:b/>
          <w:bCs/>
          <w:sz w:val="32"/>
          <w:szCs w:val="32"/>
          <w:rtl/>
        </w:rPr>
        <w:t>ــــ</w:t>
      </w:r>
      <w:r w:rsidRPr="00E23C73">
        <w:rPr>
          <w:rFonts w:cs="Arial" w:hint="cs"/>
          <w:b/>
          <w:bCs/>
          <w:sz w:val="32"/>
          <w:szCs w:val="32"/>
          <w:rtl/>
        </w:rPr>
        <w:t>اهرٍ عليه</w:t>
      </w:r>
      <w:r w:rsidR="008A4483">
        <w:rPr>
          <w:rFonts w:cs="Arial" w:hint="cs"/>
          <w:b/>
          <w:bCs/>
          <w:sz w:val="32"/>
          <w:szCs w:val="32"/>
          <w:rtl/>
        </w:rPr>
        <w:t>ــــــــ</w:t>
      </w:r>
      <w:r w:rsidRPr="00E23C73">
        <w:rPr>
          <w:rFonts w:cs="Arial" w:hint="cs"/>
          <w:b/>
          <w:bCs/>
          <w:sz w:val="32"/>
          <w:szCs w:val="32"/>
          <w:rtl/>
        </w:rPr>
        <w:t>ا وب</w:t>
      </w:r>
      <w:r w:rsidR="008A4483">
        <w:rPr>
          <w:rFonts w:cs="Arial" w:hint="cs"/>
          <w:b/>
          <w:bCs/>
          <w:sz w:val="32"/>
          <w:szCs w:val="32"/>
          <w:rtl/>
        </w:rPr>
        <w:t>ـــ</w:t>
      </w:r>
      <w:r w:rsidRPr="00E23C73">
        <w:rPr>
          <w:rFonts w:cs="Arial" w:hint="cs"/>
          <w:b/>
          <w:bCs/>
          <w:sz w:val="32"/>
          <w:szCs w:val="32"/>
          <w:rtl/>
        </w:rPr>
        <w:t>اطنْ</w:t>
      </w:r>
    </w:p>
    <w:p w:rsidR="00E23C73" w:rsidRPr="00E23C73" w:rsidRDefault="00E23C73" w:rsidP="00E23C73">
      <w:pPr>
        <w:rPr>
          <w:rFonts w:cs="Arial"/>
          <w:b/>
          <w:bCs/>
          <w:sz w:val="32"/>
          <w:szCs w:val="32"/>
          <w:rtl/>
        </w:rPr>
      </w:pPr>
      <w:r w:rsidRPr="00E23C73">
        <w:rPr>
          <w:rFonts w:cs="Arial" w:hint="cs"/>
          <w:b/>
          <w:bCs/>
          <w:sz w:val="32"/>
          <w:szCs w:val="32"/>
          <w:rtl/>
        </w:rPr>
        <w:t>وانطلاق إلى الفلاح .. إلى</w:t>
      </w:r>
      <w:r w:rsidRPr="00E23C73">
        <w:rPr>
          <w:rFonts w:cs="Arial" w:hint="cs"/>
          <w:b/>
          <w:bCs/>
          <w:sz w:val="32"/>
          <w:szCs w:val="32"/>
        </w:rPr>
        <w:t xml:space="preserve"> </w:t>
      </w:r>
      <w:r w:rsidRPr="00E23C73">
        <w:rPr>
          <w:rFonts w:cs="Arial" w:hint="cs"/>
          <w:b/>
          <w:bCs/>
          <w:sz w:val="32"/>
          <w:szCs w:val="32"/>
          <w:rtl/>
        </w:rPr>
        <w:t>الخ</w:t>
      </w:r>
      <w:r>
        <w:rPr>
          <w:rFonts w:cs="Arial" w:hint="cs"/>
          <w:b/>
          <w:bCs/>
          <w:sz w:val="32"/>
          <w:szCs w:val="32"/>
          <w:rtl/>
        </w:rPr>
        <w:t>ـ</w:t>
      </w:r>
      <w:r w:rsidRPr="00E23C73">
        <w:rPr>
          <w:rFonts w:cs="Arial" w:hint="cs"/>
          <w:b/>
          <w:bCs/>
          <w:sz w:val="32"/>
          <w:szCs w:val="32"/>
          <w:rtl/>
        </w:rPr>
        <w:t xml:space="preserve">ير           </w:t>
      </w:r>
      <w:r w:rsidR="008A4483">
        <w:rPr>
          <w:rFonts w:cs="Arial" w:hint="cs"/>
          <w:b/>
          <w:bCs/>
          <w:sz w:val="32"/>
          <w:szCs w:val="32"/>
          <w:rtl/>
        </w:rPr>
        <w:t xml:space="preserve">            </w:t>
      </w:r>
      <w:r w:rsidRPr="00E23C73">
        <w:rPr>
          <w:rFonts w:cs="Arial" w:hint="cs"/>
          <w:b/>
          <w:bCs/>
          <w:sz w:val="32"/>
          <w:szCs w:val="32"/>
          <w:rtl/>
        </w:rPr>
        <w:t xml:space="preserve">     إلى الح</w:t>
      </w:r>
      <w:r w:rsidR="008A4483">
        <w:rPr>
          <w:rFonts w:cs="Arial" w:hint="cs"/>
          <w:b/>
          <w:bCs/>
          <w:sz w:val="32"/>
          <w:szCs w:val="32"/>
          <w:rtl/>
        </w:rPr>
        <w:t>ــ</w:t>
      </w:r>
      <w:r w:rsidRPr="00E23C73">
        <w:rPr>
          <w:rFonts w:cs="Arial" w:hint="cs"/>
          <w:b/>
          <w:bCs/>
          <w:sz w:val="32"/>
          <w:szCs w:val="32"/>
          <w:rtl/>
        </w:rPr>
        <w:t>ق واله</w:t>
      </w:r>
      <w:r w:rsidR="008A4483">
        <w:rPr>
          <w:rFonts w:cs="Arial" w:hint="cs"/>
          <w:b/>
          <w:bCs/>
          <w:sz w:val="32"/>
          <w:szCs w:val="32"/>
          <w:rtl/>
        </w:rPr>
        <w:t>ــــ</w:t>
      </w:r>
      <w:r w:rsidRPr="00E23C73">
        <w:rPr>
          <w:rFonts w:cs="Arial" w:hint="cs"/>
          <w:b/>
          <w:bCs/>
          <w:sz w:val="32"/>
          <w:szCs w:val="32"/>
          <w:rtl/>
        </w:rPr>
        <w:t>دى والمح</w:t>
      </w:r>
      <w:r w:rsidR="008A4483">
        <w:rPr>
          <w:rFonts w:cs="Arial" w:hint="cs"/>
          <w:b/>
          <w:bCs/>
          <w:sz w:val="32"/>
          <w:szCs w:val="32"/>
          <w:rtl/>
        </w:rPr>
        <w:t>ـ</w:t>
      </w:r>
      <w:r w:rsidRPr="00E23C73">
        <w:rPr>
          <w:rFonts w:cs="Arial" w:hint="cs"/>
          <w:b/>
          <w:bCs/>
          <w:sz w:val="32"/>
          <w:szCs w:val="32"/>
          <w:rtl/>
        </w:rPr>
        <w:t>اسنْ</w:t>
      </w:r>
    </w:p>
    <w:p w:rsidR="00E23C73" w:rsidRPr="00E23C73" w:rsidRDefault="00E23C73" w:rsidP="00E23C73">
      <w:pPr>
        <w:rPr>
          <w:rFonts w:cs="Arial"/>
          <w:b/>
          <w:bCs/>
          <w:sz w:val="32"/>
          <w:szCs w:val="32"/>
          <w:rtl/>
        </w:rPr>
      </w:pPr>
      <w:r w:rsidRPr="00E23C73">
        <w:rPr>
          <w:rFonts w:cs="Arial" w:hint="cs"/>
          <w:b/>
          <w:bCs/>
          <w:sz w:val="32"/>
          <w:szCs w:val="32"/>
          <w:rtl/>
        </w:rPr>
        <w:t>كلم</w:t>
      </w:r>
      <w:r>
        <w:rPr>
          <w:rFonts w:cs="Arial" w:hint="cs"/>
          <w:b/>
          <w:bCs/>
          <w:sz w:val="32"/>
          <w:szCs w:val="32"/>
          <w:rtl/>
        </w:rPr>
        <w:t>ــــــــــ</w:t>
      </w:r>
      <w:r w:rsidRPr="00E23C73">
        <w:rPr>
          <w:rFonts w:cs="Arial" w:hint="cs"/>
          <w:b/>
          <w:bCs/>
          <w:sz w:val="32"/>
          <w:szCs w:val="32"/>
          <w:rtl/>
        </w:rPr>
        <w:t>ا ردّدَ المؤذن</w:t>
      </w:r>
      <w:r w:rsidRPr="00E23C73">
        <w:rPr>
          <w:rFonts w:cs="Arial" w:hint="cs"/>
          <w:b/>
          <w:bCs/>
          <w:sz w:val="32"/>
          <w:szCs w:val="32"/>
        </w:rPr>
        <w:t xml:space="preserve"> </w:t>
      </w:r>
      <w:r w:rsidRPr="00E23C73">
        <w:rPr>
          <w:rFonts w:cs="Arial" w:hint="cs"/>
          <w:b/>
          <w:bCs/>
          <w:sz w:val="32"/>
          <w:szCs w:val="32"/>
          <w:rtl/>
        </w:rPr>
        <w:t>لفظ</w:t>
      </w:r>
      <w:r>
        <w:rPr>
          <w:rFonts w:cs="Arial" w:hint="cs"/>
          <w:b/>
          <w:bCs/>
          <w:sz w:val="32"/>
          <w:szCs w:val="32"/>
          <w:rtl/>
        </w:rPr>
        <w:t>ـــــــ</w:t>
      </w:r>
      <w:r w:rsidRPr="00E23C73">
        <w:rPr>
          <w:rFonts w:cs="Arial" w:hint="cs"/>
          <w:b/>
          <w:bCs/>
          <w:sz w:val="32"/>
          <w:szCs w:val="32"/>
          <w:rtl/>
        </w:rPr>
        <w:t xml:space="preserve">اً                     </w:t>
      </w:r>
      <w:r w:rsidR="008A4483">
        <w:rPr>
          <w:rFonts w:cs="Arial" w:hint="cs"/>
          <w:b/>
          <w:bCs/>
          <w:sz w:val="32"/>
          <w:szCs w:val="32"/>
          <w:rtl/>
        </w:rPr>
        <w:t xml:space="preserve">      </w:t>
      </w:r>
      <w:r w:rsidRPr="00E23C73">
        <w:rPr>
          <w:rFonts w:cs="Arial" w:hint="cs"/>
          <w:b/>
          <w:bCs/>
          <w:sz w:val="32"/>
          <w:szCs w:val="32"/>
          <w:rtl/>
        </w:rPr>
        <w:t xml:space="preserve">  شعشع الن</w:t>
      </w:r>
      <w:r w:rsidR="008A4483">
        <w:rPr>
          <w:rFonts w:cs="Arial" w:hint="cs"/>
          <w:b/>
          <w:bCs/>
          <w:sz w:val="32"/>
          <w:szCs w:val="32"/>
          <w:rtl/>
        </w:rPr>
        <w:t>ــــ</w:t>
      </w:r>
      <w:r w:rsidRPr="00E23C73">
        <w:rPr>
          <w:rFonts w:cs="Arial" w:hint="cs"/>
          <w:b/>
          <w:bCs/>
          <w:sz w:val="32"/>
          <w:szCs w:val="32"/>
          <w:rtl/>
        </w:rPr>
        <w:t>ور وانجل</w:t>
      </w:r>
      <w:r w:rsidR="008A4483">
        <w:rPr>
          <w:rFonts w:cs="Arial" w:hint="cs"/>
          <w:b/>
          <w:bCs/>
          <w:sz w:val="32"/>
          <w:szCs w:val="32"/>
          <w:rtl/>
        </w:rPr>
        <w:t>ـ</w:t>
      </w:r>
      <w:r w:rsidRPr="00E23C73">
        <w:rPr>
          <w:rFonts w:cs="Arial" w:hint="cs"/>
          <w:b/>
          <w:bCs/>
          <w:sz w:val="32"/>
          <w:szCs w:val="32"/>
          <w:rtl/>
        </w:rPr>
        <w:t xml:space="preserve">ى كل </w:t>
      </w:r>
      <w:proofErr w:type="spellStart"/>
      <w:r w:rsidRPr="00E23C73">
        <w:rPr>
          <w:rFonts w:cs="Arial" w:hint="cs"/>
          <w:b/>
          <w:bCs/>
          <w:sz w:val="32"/>
          <w:szCs w:val="32"/>
          <w:rtl/>
        </w:rPr>
        <w:t>غائنْ</w:t>
      </w:r>
      <w:proofErr w:type="spellEnd"/>
    </w:p>
    <w:p w:rsidR="00E23C73" w:rsidRPr="00EC5AF8" w:rsidRDefault="00E23C73" w:rsidP="008A4483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يحييكم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جماعة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أصدقاء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مصادر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التعلم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إطلالة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هذا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اليوم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المشرق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يوم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="008A4483">
        <w:rPr>
          <w:rFonts w:cs="Arial" w:hint="cs"/>
          <w:b/>
          <w:bCs/>
          <w:sz w:val="32"/>
          <w:szCs w:val="32"/>
          <w:rtl/>
        </w:rPr>
        <w:t xml:space="preserve">            </w:t>
      </w:r>
      <w:proofErr w:type="spellStart"/>
      <w:r>
        <w:rPr>
          <w:rFonts w:cs="Arial" w:hint="cs"/>
          <w:b/>
          <w:bCs/>
          <w:sz w:val="32"/>
          <w:szCs w:val="32"/>
          <w:rtl/>
        </w:rPr>
        <w:t>/6/</w:t>
      </w:r>
      <w:proofErr w:type="spellEnd"/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1434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هـ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ويسرهم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يقدموا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لكم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فقرات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إذاعة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هذا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اليوم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وخير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بداية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لكل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بداية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القرآن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الكريم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E23C73" w:rsidRDefault="00E23C73" w:rsidP="00E23C73">
      <w:pPr>
        <w:spacing w:line="480" w:lineRule="auto"/>
        <w:rPr>
          <w:rFonts w:cs="Arial"/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الحديث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الشريف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E23C73" w:rsidRPr="00EC5AF8" w:rsidRDefault="00E23C73" w:rsidP="008A4483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="008A4483">
        <w:rPr>
          <w:rFonts w:cs="Arial" w:hint="cs"/>
          <w:b/>
          <w:bCs/>
          <w:sz w:val="32"/>
          <w:szCs w:val="32"/>
          <w:rtl/>
        </w:rPr>
        <w:t xml:space="preserve">          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E23C73" w:rsidRPr="00EC5AF8" w:rsidRDefault="00E23C73" w:rsidP="00E23C73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كلمة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الصباح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E23C73" w:rsidRPr="00EC5AF8" w:rsidRDefault="00E23C73" w:rsidP="00E23C73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>
        <w:rPr>
          <w:rFonts w:cs="Arial" w:hint="cs"/>
          <w:b/>
          <w:bCs/>
          <w:sz w:val="32"/>
          <w:szCs w:val="32"/>
          <w:rtl/>
        </w:rPr>
        <w:t>فائدة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E23C73" w:rsidRPr="00EC5AF8" w:rsidRDefault="00E23C73" w:rsidP="008A4483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="008A4483">
        <w:rPr>
          <w:rFonts w:cs="Arial" w:hint="cs"/>
          <w:b/>
          <w:bCs/>
          <w:sz w:val="32"/>
          <w:szCs w:val="32"/>
          <w:rtl/>
        </w:rPr>
        <w:t xml:space="preserve">                   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E23C73" w:rsidRPr="00EC5AF8" w:rsidRDefault="00E23C73" w:rsidP="008A4483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="008A4483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 xml:space="preserve">                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E23C73" w:rsidRDefault="00E23C73" w:rsidP="00E23C73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وختاما</w:t>
      </w:r>
      <w:r w:rsidRPr="00EC5AF8">
        <w:rPr>
          <w:rFonts w:cs="Arial"/>
          <w:b/>
          <w:bCs/>
          <w:sz w:val="32"/>
          <w:szCs w:val="32"/>
          <w:rtl/>
        </w:rPr>
        <w:t xml:space="preserve"> ً </w:t>
      </w:r>
      <w:r w:rsidRPr="00EC5AF8">
        <w:rPr>
          <w:rFonts w:cs="Arial" w:hint="cs"/>
          <w:b/>
          <w:bCs/>
          <w:sz w:val="32"/>
          <w:szCs w:val="32"/>
          <w:rtl/>
        </w:rPr>
        <w:t>نسأل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ينفعنا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بما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قلنا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وسمعتم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وصلى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وسلم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نبينا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محمد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آله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وصحبه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أجمعين</w:t>
      </w:r>
      <w:r w:rsidRPr="00EC5AF8">
        <w:rPr>
          <w:rFonts w:cs="Arial"/>
          <w:b/>
          <w:bCs/>
          <w:sz w:val="32"/>
          <w:szCs w:val="32"/>
          <w:rtl/>
        </w:rPr>
        <w:t xml:space="preserve"> .  </w:t>
      </w:r>
    </w:p>
    <w:p w:rsidR="00E23C73" w:rsidRDefault="00376153" w:rsidP="00E23C73">
      <w:pPr>
        <w:spacing w:line="480" w:lineRule="auto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تولى التقديم لهذه الفقرات محدثكم الطالب :</w:t>
      </w:r>
    </w:p>
    <w:p w:rsidR="00E23C73" w:rsidRDefault="00376153" w:rsidP="00E23C7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إشراف الاستاذ </w:t>
      </w:r>
      <w:proofErr w:type="spellStart"/>
      <w:r>
        <w:rPr>
          <w:rFonts w:hint="cs"/>
          <w:b/>
          <w:bCs/>
          <w:sz w:val="32"/>
          <w:szCs w:val="32"/>
          <w:rtl/>
        </w:rPr>
        <w:t>: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أحمد بن عبدالله المحمود</w:t>
      </w:r>
    </w:p>
    <w:p w:rsidR="00E23C73" w:rsidRDefault="00E23C73" w:rsidP="00E23C73">
      <w:pPr>
        <w:rPr>
          <w:b/>
          <w:bCs/>
          <w:sz w:val="32"/>
          <w:szCs w:val="32"/>
          <w:rtl/>
        </w:rPr>
      </w:pPr>
    </w:p>
    <w:p w:rsidR="00E23C73" w:rsidRDefault="008A4483" w:rsidP="00E23C73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6406515" cy="245618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515" cy="245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C73" w:rsidRDefault="00E23C73" w:rsidP="00DD2B17">
      <w:pPr>
        <w:jc w:val="center"/>
        <w:rPr>
          <w:rFonts w:ascii="Tahoma" w:hAnsi="Tahoma" w:cs="Traditional Arabic"/>
          <w:b/>
          <w:bCs/>
          <w:sz w:val="32"/>
          <w:szCs w:val="32"/>
          <w:rtl/>
        </w:rPr>
      </w:pPr>
    </w:p>
    <w:p w:rsidR="003D6CBC" w:rsidRDefault="008A4483" w:rsidP="00DD2B17">
      <w:pPr>
        <w:jc w:val="center"/>
        <w:rPr>
          <w:sz w:val="32"/>
          <w:szCs w:val="32"/>
          <w:rtl/>
        </w:rPr>
      </w:pPr>
      <w:r>
        <w:rPr>
          <w:rFonts w:ascii="Tahoma" w:hAnsi="Tahoma" w:cs="Traditional Arabic" w:hint="cs"/>
          <w:b/>
          <w:bCs/>
          <w:sz w:val="32"/>
          <w:szCs w:val="32"/>
          <w:rtl/>
        </w:rPr>
        <w:t>الحديث الشريف</w:t>
      </w:r>
    </w:p>
    <w:p w:rsidR="00DD2B17" w:rsidRDefault="00DD2B17" w:rsidP="00DD2B17">
      <w:pPr>
        <w:jc w:val="center"/>
        <w:rPr>
          <w:sz w:val="32"/>
          <w:szCs w:val="32"/>
          <w:rtl/>
        </w:rPr>
      </w:pPr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>عن أبى هريرة رضى الله عنه أن رسول الله صلى الله عليه وسلم</w:t>
      </w:r>
      <w:r w:rsidRPr="00DD2B17">
        <w:rPr>
          <w:rFonts w:ascii="Tahoma" w:hAnsi="Tahoma" w:cs="Traditional Arabic" w:hint="cs"/>
          <w:b/>
          <w:bCs/>
          <w:sz w:val="32"/>
          <w:szCs w:val="32"/>
        </w:rPr>
        <w:t xml:space="preserve"> </w:t>
      </w:r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>قال</w:t>
      </w:r>
      <w:r w:rsidRPr="00DD2B17">
        <w:rPr>
          <w:rFonts w:ascii="Tahoma" w:hAnsi="Tahoma" w:cs="Traditional Arabic" w:hint="cs"/>
          <w:b/>
          <w:bCs/>
          <w:sz w:val="32"/>
          <w:szCs w:val="32"/>
        </w:rPr>
        <w:t xml:space="preserve">: </w:t>
      </w:r>
      <w:proofErr w:type="spellStart"/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>(</w:t>
      </w:r>
      <w:proofErr w:type="spellEnd"/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 xml:space="preserve"> لو يعلم الناس ما فى النداء والصف الأول ثم لم</w:t>
      </w:r>
      <w:r w:rsidRPr="00DD2B17">
        <w:rPr>
          <w:rFonts w:ascii="Tahoma" w:hAnsi="Tahoma" w:cs="Traditional Arabic" w:hint="cs"/>
          <w:b/>
          <w:bCs/>
          <w:sz w:val="32"/>
          <w:szCs w:val="32"/>
        </w:rPr>
        <w:t xml:space="preserve"> </w:t>
      </w:r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 xml:space="preserve">يجدوا إلا أن </w:t>
      </w:r>
      <w:proofErr w:type="spellStart"/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>يستهموا</w:t>
      </w:r>
      <w:proofErr w:type="spellEnd"/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 xml:space="preserve"> عليه </w:t>
      </w:r>
      <w:proofErr w:type="spellStart"/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>لاستهموا</w:t>
      </w:r>
      <w:proofErr w:type="spellEnd"/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 xml:space="preserve"> ولو يعلمون ما فى التهجير لاستبقوا إليه ولو</w:t>
      </w:r>
      <w:r w:rsidRPr="00DD2B17">
        <w:rPr>
          <w:rFonts w:ascii="Tahoma" w:hAnsi="Tahoma" w:cs="Traditional Arabic" w:hint="cs"/>
          <w:b/>
          <w:bCs/>
          <w:sz w:val="32"/>
          <w:szCs w:val="32"/>
        </w:rPr>
        <w:t xml:space="preserve"> </w:t>
      </w:r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>يعلمون ما فى العتمة والصبح لأتوهما ولو حبوا</w:t>
      </w:r>
      <w:proofErr w:type="spellStart"/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>)</w:t>
      </w:r>
      <w:proofErr w:type="spellEnd"/>
      <w:r w:rsidRPr="00DD2B17">
        <w:rPr>
          <w:rFonts w:ascii="Tahoma" w:hAnsi="Tahoma" w:cs="Traditional Arabic" w:hint="cs"/>
          <w:b/>
          <w:bCs/>
          <w:sz w:val="32"/>
          <w:szCs w:val="32"/>
          <w:rtl/>
        </w:rPr>
        <w:t xml:space="preserve"> رواه البخارى ومسلم</w:t>
      </w:r>
      <w:r>
        <w:rPr>
          <w:rFonts w:ascii="Tahoma" w:hAnsi="Tahoma" w:cs="Traditional Arabic" w:hint="cs"/>
          <w:b/>
          <w:bCs/>
          <w:color w:val="000000"/>
          <w:sz w:val="36"/>
          <w:szCs w:val="36"/>
        </w:rPr>
        <w:t xml:space="preserve"> </w:t>
      </w:r>
    </w:p>
    <w:p w:rsidR="00770ED9" w:rsidRDefault="00770ED9" w:rsidP="00770ED9">
      <w:pPr>
        <w:jc w:val="center"/>
        <w:rPr>
          <w:sz w:val="32"/>
          <w:szCs w:val="32"/>
          <w:rtl/>
        </w:rPr>
      </w:pPr>
    </w:p>
    <w:p w:rsidR="00770ED9" w:rsidRDefault="00770ED9" w:rsidP="00770ED9">
      <w:pPr>
        <w:jc w:val="center"/>
        <w:rPr>
          <w:sz w:val="32"/>
          <w:szCs w:val="32"/>
          <w:rtl/>
        </w:rPr>
      </w:pPr>
    </w:p>
    <w:p w:rsidR="00770ED9" w:rsidRDefault="00770ED9" w:rsidP="00770ED9">
      <w:pPr>
        <w:jc w:val="center"/>
        <w:rPr>
          <w:sz w:val="32"/>
          <w:szCs w:val="32"/>
          <w:rtl/>
        </w:rPr>
      </w:pPr>
    </w:p>
    <w:p w:rsidR="00770ED9" w:rsidRDefault="00770ED9" w:rsidP="00770ED9">
      <w:pPr>
        <w:jc w:val="center"/>
        <w:rPr>
          <w:rFonts w:ascii="Tahoma" w:hAnsi="Tahoma" w:cs="Traditional Arabic"/>
          <w:b/>
          <w:bCs/>
          <w:sz w:val="32"/>
          <w:szCs w:val="32"/>
          <w:rtl/>
        </w:rPr>
      </w:pPr>
      <w:r>
        <w:rPr>
          <w:rFonts w:ascii="Tahoma" w:hAnsi="Tahoma" w:cs="Traditional Arabic" w:hint="cs"/>
          <w:b/>
          <w:bCs/>
          <w:sz w:val="32"/>
          <w:szCs w:val="32"/>
          <w:rtl/>
        </w:rPr>
        <w:t xml:space="preserve">من </w:t>
      </w:r>
      <w:r w:rsidRPr="007B0B9A">
        <w:rPr>
          <w:rFonts w:ascii="Tahoma" w:hAnsi="Tahoma" w:cs="Traditional Arabic" w:hint="cs"/>
          <w:b/>
          <w:bCs/>
          <w:sz w:val="32"/>
          <w:szCs w:val="32"/>
          <w:rtl/>
        </w:rPr>
        <w:t>فض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ائ</w:t>
      </w:r>
      <w:r w:rsidRPr="007B0B9A">
        <w:rPr>
          <w:rFonts w:ascii="Tahoma" w:hAnsi="Tahoma" w:cs="Traditional Arabic" w:hint="cs"/>
          <w:b/>
          <w:bCs/>
          <w:sz w:val="32"/>
          <w:szCs w:val="32"/>
          <w:rtl/>
        </w:rPr>
        <w:t>ل الأذان</w:t>
      </w:r>
    </w:p>
    <w:p w:rsidR="00770ED9" w:rsidRDefault="00770ED9" w:rsidP="00770ED9">
      <w:pPr>
        <w:rPr>
          <w:sz w:val="32"/>
          <w:szCs w:val="32"/>
          <w:rtl/>
        </w:rPr>
      </w:pPr>
      <w:r>
        <w:rPr>
          <w:rFonts w:ascii="Tahoma" w:hAnsi="Tahoma" w:cs="Traditional Arabic" w:hint="cs"/>
          <w:b/>
          <w:bCs/>
          <w:sz w:val="32"/>
          <w:szCs w:val="32"/>
          <w:rtl/>
        </w:rPr>
        <w:t xml:space="preserve">1 ـ </w:t>
      </w:r>
      <w:proofErr w:type="spellStart"/>
      <w:r w:rsidRPr="00770ED9">
        <w:rPr>
          <w:rFonts w:ascii="Tahoma" w:hAnsi="Tahoma" w:cs="Traditional Arabic"/>
          <w:b/>
          <w:bCs/>
          <w:sz w:val="32"/>
          <w:szCs w:val="32"/>
          <w:rtl/>
        </w:rPr>
        <w:t>الاستهام</w:t>
      </w:r>
      <w:proofErr w:type="spellEnd"/>
      <w:r w:rsidRPr="00770ED9">
        <w:rPr>
          <w:rFonts w:ascii="Tahoma" w:hAnsi="Tahoma" w:cs="Traditional Arabic"/>
          <w:b/>
          <w:bCs/>
          <w:sz w:val="32"/>
          <w:szCs w:val="32"/>
          <w:rtl/>
        </w:rPr>
        <w:t xml:space="preserve"> على الأذان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.</w:t>
      </w:r>
      <w:r w:rsidRPr="00770ED9">
        <w:rPr>
          <w:rFonts w:ascii="Tahoma" w:hAnsi="Tahoma" w:cs="Traditional Arabic"/>
          <w:b/>
          <w:bCs/>
          <w:sz w:val="32"/>
          <w:szCs w:val="32"/>
        </w:rPr>
        <w:br/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 xml:space="preserve">2 ـ </w:t>
      </w:r>
      <w:r w:rsidRPr="00770ED9">
        <w:rPr>
          <w:rFonts w:ascii="Tahoma" w:hAnsi="Tahoma" w:cs="Traditional Arabic"/>
          <w:b/>
          <w:bCs/>
          <w:sz w:val="32"/>
          <w:szCs w:val="32"/>
        </w:rPr>
        <w:t xml:space="preserve">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>المؤذنون أطول أعناقاً يوم القيامة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.</w:t>
      </w:r>
      <w:r w:rsidRPr="00770ED9">
        <w:rPr>
          <w:rFonts w:ascii="Tahoma" w:hAnsi="Tahoma" w:cs="Traditional Arabic"/>
          <w:b/>
          <w:bCs/>
          <w:sz w:val="32"/>
          <w:szCs w:val="32"/>
        </w:rPr>
        <w:br/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3 ـ أن الاذان يطرد</w:t>
      </w:r>
      <w:r w:rsidRPr="00770ED9">
        <w:rPr>
          <w:rFonts w:ascii="Tahoma" w:hAnsi="Tahoma" w:cs="Traditional Arabic"/>
          <w:b/>
          <w:bCs/>
          <w:sz w:val="32"/>
          <w:szCs w:val="32"/>
        </w:rPr>
        <w:t xml:space="preserve">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 xml:space="preserve">الشيطان 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.</w:t>
      </w:r>
      <w:r w:rsidRPr="00770ED9">
        <w:rPr>
          <w:rFonts w:ascii="Tahoma" w:hAnsi="Tahoma" w:cs="Traditional Arabic"/>
          <w:b/>
          <w:bCs/>
          <w:sz w:val="32"/>
          <w:szCs w:val="32"/>
        </w:rPr>
        <w:br/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 xml:space="preserve">4 ـ </w:t>
      </w:r>
      <w:r w:rsidRPr="00770ED9">
        <w:rPr>
          <w:rFonts w:ascii="Tahoma" w:hAnsi="Tahoma" w:cs="Traditional Arabic"/>
          <w:b/>
          <w:bCs/>
          <w:sz w:val="32"/>
          <w:szCs w:val="32"/>
        </w:rPr>
        <w:t xml:space="preserve">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>الجن والإنس وكل شيء يشهد للمؤذن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.</w:t>
      </w:r>
      <w:r w:rsidRPr="00770ED9">
        <w:rPr>
          <w:rFonts w:ascii="Tahoma" w:hAnsi="Tahoma" w:cs="Traditional Arabic"/>
          <w:b/>
          <w:bCs/>
          <w:sz w:val="32"/>
          <w:szCs w:val="32"/>
        </w:rPr>
        <w:br/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 xml:space="preserve">5 ـ دعاء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 xml:space="preserve">النبي 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 xml:space="preserve">صلى الله عليه وسلم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>للمؤذن بالمغفرة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.</w:t>
      </w:r>
      <w:r w:rsidRPr="00770ED9">
        <w:rPr>
          <w:rFonts w:ascii="Tahoma" w:hAnsi="Tahoma" w:cs="Traditional Arabic"/>
          <w:b/>
          <w:bCs/>
          <w:sz w:val="32"/>
          <w:szCs w:val="32"/>
        </w:rPr>
        <w:br/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 xml:space="preserve">6 ـ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>المغفرة للمؤذن من</w:t>
      </w:r>
      <w:r w:rsidRPr="00770ED9">
        <w:rPr>
          <w:rFonts w:ascii="Tahoma" w:hAnsi="Tahoma" w:cs="Traditional Arabic"/>
          <w:b/>
          <w:bCs/>
          <w:sz w:val="32"/>
          <w:szCs w:val="32"/>
        </w:rPr>
        <w:t xml:space="preserve">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>الله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.</w:t>
      </w:r>
      <w:r w:rsidRPr="00770ED9">
        <w:rPr>
          <w:rFonts w:ascii="Tahoma" w:hAnsi="Tahoma" w:cs="Traditional Arabic"/>
          <w:b/>
          <w:bCs/>
          <w:sz w:val="32"/>
          <w:szCs w:val="32"/>
        </w:rPr>
        <w:br/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 xml:space="preserve">7 ـ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>الأذان دليل على وجود الإسلام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.</w:t>
      </w:r>
      <w:r w:rsidRPr="00770ED9">
        <w:rPr>
          <w:rFonts w:ascii="Tahoma" w:hAnsi="Tahoma" w:cs="Traditional Arabic"/>
          <w:b/>
          <w:bCs/>
          <w:sz w:val="32"/>
          <w:szCs w:val="32"/>
        </w:rPr>
        <w:br/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8 ـ</w:t>
      </w:r>
      <w:r w:rsidRPr="00770ED9">
        <w:rPr>
          <w:rFonts w:ascii="Tahoma" w:hAnsi="Tahoma" w:cs="Traditional Arabic"/>
          <w:b/>
          <w:bCs/>
          <w:sz w:val="32"/>
          <w:szCs w:val="32"/>
        </w:rPr>
        <w:t xml:space="preserve">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>أن الدعاء بين</w:t>
      </w:r>
      <w:r w:rsidRPr="00770ED9">
        <w:rPr>
          <w:rFonts w:ascii="Tahoma" w:hAnsi="Tahoma" w:cs="Traditional Arabic"/>
          <w:b/>
          <w:bCs/>
          <w:sz w:val="32"/>
          <w:szCs w:val="32"/>
        </w:rPr>
        <w:t xml:space="preserve"> </w:t>
      </w:r>
      <w:r w:rsidRPr="00770ED9">
        <w:rPr>
          <w:rFonts w:ascii="Tahoma" w:hAnsi="Tahoma" w:cs="Traditional Arabic"/>
          <w:b/>
          <w:bCs/>
          <w:sz w:val="32"/>
          <w:szCs w:val="32"/>
          <w:rtl/>
        </w:rPr>
        <w:t>الأذان والإقامة لا يرد</w:t>
      </w:r>
      <w:r>
        <w:rPr>
          <w:rFonts w:ascii="Tahoma" w:hAnsi="Tahoma" w:cs="Traditional Arabic" w:hint="cs"/>
          <w:b/>
          <w:bCs/>
          <w:sz w:val="32"/>
          <w:szCs w:val="32"/>
          <w:rtl/>
        </w:rPr>
        <w:t>.</w:t>
      </w:r>
      <w:r w:rsidRPr="00770ED9">
        <w:rPr>
          <w:rFonts w:ascii="Tahoma" w:hAnsi="Tahoma" w:cs="Traditional Arabic"/>
          <w:b/>
          <w:bCs/>
          <w:sz w:val="32"/>
          <w:szCs w:val="32"/>
        </w:rPr>
        <w:br/>
      </w:r>
    </w:p>
    <w:p w:rsidR="007B0B9A" w:rsidRDefault="007B0B9A" w:rsidP="007B0B9A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قصة الأذان</w:t>
      </w:r>
    </w:p>
    <w:p w:rsidR="007B0B9A" w:rsidRDefault="007B0B9A" w:rsidP="007B0B9A">
      <w:pPr>
        <w:jc w:val="center"/>
        <w:rPr>
          <w:sz w:val="32"/>
          <w:szCs w:val="32"/>
          <w:rtl/>
        </w:rPr>
      </w:pPr>
      <w:r w:rsidRPr="007B0B9A">
        <w:rPr>
          <w:rFonts w:hint="cs"/>
          <w:sz w:val="32"/>
          <w:szCs w:val="32"/>
          <w:rtl/>
        </w:rPr>
        <w:t>ورد ذكر</w:t>
      </w:r>
      <w:r w:rsidR="009F63DD">
        <w:rPr>
          <w:rFonts w:hint="cs"/>
          <w:sz w:val="32"/>
          <w:szCs w:val="32"/>
          <w:rtl/>
        </w:rPr>
        <w:t xml:space="preserve"> </w:t>
      </w:r>
      <w:r w:rsidRPr="007B0B9A">
        <w:rPr>
          <w:rFonts w:hint="cs"/>
          <w:sz w:val="32"/>
          <w:szCs w:val="32"/>
          <w:rtl/>
        </w:rPr>
        <w:t>الأذان في الكتاب ,قال تعالى : "يا أَيُّهَا الَّذِينَ آمَنُوا إِذَا نُودِيَ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لِلصَّلَاةِ مِنْ يَوْمِ الْجُمُعَةِ فَاسْعَوْا إِلَى ذِكْرِ اللَّهِ".وقال</w:t>
      </w:r>
      <w:r w:rsidRPr="007B0B9A">
        <w:rPr>
          <w:rFonts w:hint="cs"/>
          <w:sz w:val="32"/>
          <w:szCs w:val="32"/>
        </w:rPr>
        <w:t xml:space="preserve"> :" </w:t>
      </w:r>
      <w:r w:rsidRPr="007B0B9A">
        <w:rPr>
          <w:rFonts w:hint="cs"/>
          <w:sz w:val="32"/>
          <w:szCs w:val="32"/>
          <w:rtl/>
        </w:rPr>
        <w:t>وَإِذَا نَادَيْتُمْ إِلَى الصَّلَاةِ اتَّخَذُوهَا هُزُوًا وَلَعِبًا ذَلِكَ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بِأَنَّهُمْ قَوْمٌ لَا يَعْقِلُونَ</w:t>
      </w:r>
      <w:r w:rsidRPr="007B0B9A">
        <w:rPr>
          <w:rFonts w:hint="cs"/>
          <w:sz w:val="32"/>
          <w:szCs w:val="32"/>
        </w:rPr>
        <w:t>".</w:t>
      </w:r>
      <w:r w:rsidRPr="007B0B9A">
        <w:rPr>
          <w:rFonts w:hint="cs"/>
          <w:sz w:val="32"/>
          <w:szCs w:val="32"/>
        </w:rPr>
        <w:br/>
      </w:r>
      <w:r w:rsidRPr="007B0B9A">
        <w:rPr>
          <w:rFonts w:hint="cs"/>
          <w:sz w:val="32"/>
          <w:szCs w:val="32"/>
          <w:rtl/>
        </w:rPr>
        <w:t>وقد بقي المسلمون منذ فرضت الصلاة بمكة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يصلون من غير أذان ,إلى أن شرع الاذان وذلك في السنة الاولى من الهجرة على رأس تسعة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أشهر من مقدم النبي صلى الله عليه وسلم إلى المدينة</w:t>
      </w:r>
      <w:r w:rsidRPr="007B0B9A">
        <w:rPr>
          <w:rFonts w:hint="cs"/>
          <w:sz w:val="32"/>
          <w:szCs w:val="32"/>
        </w:rPr>
        <w:t xml:space="preserve"> .</w:t>
      </w:r>
      <w:r w:rsidRPr="007B0B9A">
        <w:rPr>
          <w:rFonts w:hint="cs"/>
          <w:sz w:val="32"/>
          <w:szCs w:val="32"/>
        </w:rPr>
        <w:br/>
      </w:r>
      <w:r w:rsidRPr="007B0B9A">
        <w:rPr>
          <w:rFonts w:hint="cs"/>
          <w:sz w:val="32"/>
          <w:szCs w:val="32"/>
          <w:rtl/>
        </w:rPr>
        <w:t>جاء في صحيح مسلم عن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عَبْدِ اللَّهِ بْنِ عُمَرَ أَنَّهُ قَالَ كَانَ الْمُسْلِمُونَ حِينَ قَدِمُوا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 xml:space="preserve">الْمَدِينَةَ يَجْتَمِعُونَ فَيَتَحَيَّنُونَ الصَّلَوَاتِ وَلَيْسَ يُنَادِى </w:t>
      </w:r>
      <w:proofErr w:type="spellStart"/>
      <w:r w:rsidRPr="007B0B9A">
        <w:rPr>
          <w:rFonts w:hint="cs"/>
          <w:sz w:val="32"/>
          <w:szCs w:val="32"/>
          <w:rtl/>
        </w:rPr>
        <w:t>بِهَا</w:t>
      </w:r>
      <w:proofErr w:type="spellEnd"/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أَحَدٌ فَتَكَلَّمُوا يَوْمًا فِى ذَلِكَ فَقَالَ بَعْضُهُمُ اتَّخِذُوا نَاقُوسًا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مِثْلَ نَاقُوسِ النَّصَارَى وَقَالَ بَعْضُهُمْ قَرْنًا مِثْلَ قَرْنِ الْيَهُودِ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فَقَالَ عُمَرُ أَوَلاَ تَبْعَثُونَ رَجُلاً يُنَادِى بِالصَّلاَةِ قَالَ رَسُولُ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 xml:space="preserve">اللَّهِ -صلى الله عليه </w:t>
      </w:r>
      <w:proofErr w:type="spellStart"/>
      <w:r w:rsidRPr="007B0B9A">
        <w:rPr>
          <w:rFonts w:hint="cs"/>
          <w:sz w:val="32"/>
          <w:szCs w:val="32"/>
          <w:rtl/>
        </w:rPr>
        <w:t>وسلم-</w:t>
      </w:r>
      <w:proofErr w:type="spellEnd"/>
      <w:r w:rsidRPr="007B0B9A">
        <w:rPr>
          <w:rFonts w:hint="cs"/>
          <w:sz w:val="32"/>
          <w:szCs w:val="32"/>
          <w:rtl/>
        </w:rPr>
        <w:t xml:space="preserve"> </w:t>
      </w:r>
      <w:proofErr w:type="spellStart"/>
      <w:r w:rsidRPr="007B0B9A">
        <w:rPr>
          <w:rFonts w:hint="cs"/>
          <w:sz w:val="32"/>
          <w:szCs w:val="32"/>
          <w:rtl/>
        </w:rPr>
        <w:t>(</w:t>
      </w:r>
      <w:proofErr w:type="spellEnd"/>
      <w:r w:rsidRPr="007B0B9A">
        <w:rPr>
          <w:rFonts w:hint="cs"/>
          <w:sz w:val="32"/>
          <w:szCs w:val="32"/>
          <w:rtl/>
        </w:rPr>
        <w:t xml:space="preserve"> يَا بِلاَلُ قُمْ فَنَادِ بِالصَّلاَةِ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 xml:space="preserve"> </w:t>
      </w:r>
      <w:proofErr w:type="spellStart"/>
      <w:r w:rsidRPr="007B0B9A">
        <w:rPr>
          <w:rFonts w:hint="cs"/>
          <w:sz w:val="32"/>
          <w:szCs w:val="32"/>
          <w:rtl/>
        </w:rPr>
        <w:t>)</w:t>
      </w:r>
      <w:proofErr w:type="spellEnd"/>
      <w:r w:rsidRPr="007B0B9A">
        <w:rPr>
          <w:rFonts w:hint="cs"/>
          <w:sz w:val="32"/>
          <w:szCs w:val="32"/>
        </w:rPr>
        <w:br/>
      </w:r>
      <w:r w:rsidRPr="007B0B9A">
        <w:rPr>
          <w:rFonts w:hint="cs"/>
          <w:sz w:val="32"/>
          <w:szCs w:val="32"/>
          <w:rtl/>
        </w:rPr>
        <w:t>وفي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أثناء ذلك أري عبد الله بن زيد بن عبد ربه الاذان في النوم قال لما أمر رسول الله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 xml:space="preserve">صلى الله عليه وسلم بالناقوس يعمل ليضرب به للناس لجمع الصلاة طاف </w:t>
      </w:r>
      <w:proofErr w:type="spellStart"/>
      <w:r w:rsidRPr="007B0B9A">
        <w:rPr>
          <w:rFonts w:hint="cs"/>
          <w:sz w:val="32"/>
          <w:szCs w:val="32"/>
          <w:rtl/>
        </w:rPr>
        <w:t>بي</w:t>
      </w:r>
      <w:proofErr w:type="spellEnd"/>
      <w:r w:rsidRPr="007B0B9A">
        <w:rPr>
          <w:rFonts w:hint="cs"/>
          <w:sz w:val="32"/>
          <w:szCs w:val="32"/>
          <w:rtl/>
        </w:rPr>
        <w:t xml:space="preserve"> وأنا نائم رجل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يحمل ناقوسا في يده فقلت يا عبد الله أتبيع الناقوس قال وما تصنع به فقلت ندعو به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إلى الصلاة قال أفلا أدلك على ما هو خير من ذلك فقلت له بلى قال فقال تقول الله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أكبر الله أكبر الله أكبر الله أكبر أشهد أن لا إله إلا الله أشهد أن لا إله إلا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الله أشهد أن محمدا رسول الله أشهد أن محمدا رسول الله حي على الصلاة حي على الصلاة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 xml:space="preserve">حي على الفلاح حي على الفلاح الله أكبر الله أكبر لا إله إلا الله قال ثم </w:t>
      </w:r>
      <w:proofErr w:type="spellStart"/>
      <w:r w:rsidRPr="007B0B9A">
        <w:rPr>
          <w:rFonts w:hint="cs"/>
          <w:sz w:val="32"/>
          <w:szCs w:val="32"/>
          <w:rtl/>
        </w:rPr>
        <w:t>استأخر</w:t>
      </w:r>
      <w:proofErr w:type="spellEnd"/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عني غير بعيد ثم قال وتقول إذا أقمت الصلاة الله أكبر الله أكبر أشهد أن لا إله إلا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الله أشهد أن محمدا رسول الله حي على الصلاة حي على الفلاح قد قامت الصلاة قد قامت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الصلاة الله أكبر الله أكبر لا إله إلا الله فلما أصبحت أتيت رسول الله صلى الله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عليه وسلم فأخبرته بما رأيت فقال إنها لرؤيا حق إن شاء الله فقم مع بلال فألق عليه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ما رأيت فليؤذن به فإنه أندى صوتا منك فقمت مع بلال فجعلت ألقيه عليه ويؤذن به قال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فسمع ذلك عمر بن الخطاب وهو في بيته فخرج يجر رداءه ويقول والذي بعثك بالحق يا رسول</w:t>
      </w:r>
      <w:r w:rsidRPr="007B0B9A">
        <w:rPr>
          <w:rFonts w:hint="cs"/>
          <w:sz w:val="32"/>
          <w:szCs w:val="32"/>
        </w:rPr>
        <w:t xml:space="preserve"> </w:t>
      </w:r>
      <w:r w:rsidRPr="007B0B9A">
        <w:rPr>
          <w:rFonts w:hint="cs"/>
          <w:sz w:val="32"/>
          <w:szCs w:val="32"/>
          <w:rtl/>
        </w:rPr>
        <w:t>الله لقد رأيت مثل ما رأى فقال رسول الله صلى الله عليه وسلم فلله الحمد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7B0B9A" w:rsidRDefault="007B0B9A" w:rsidP="00DD2B17">
      <w:pPr>
        <w:rPr>
          <w:sz w:val="32"/>
          <w:szCs w:val="32"/>
          <w:rtl/>
        </w:rPr>
      </w:pPr>
    </w:p>
    <w:p w:rsidR="007B0B9A" w:rsidRDefault="007B0B9A" w:rsidP="00DD2B17">
      <w:pPr>
        <w:rPr>
          <w:sz w:val="32"/>
          <w:szCs w:val="32"/>
          <w:rtl/>
        </w:rPr>
      </w:pPr>
    </w:p>
    <w:p w:rsidR="00DD2B17" w:rsidRDefault="00DD2B17" w:rsidP="00770ED9">
      <w:pPr>
        <w:rPr>
          <w:rFonts w:ascii="Tahoma" w:hAnsi="Tahoma" w:cs="Traditional Arabic"/>
          <w:b/>
          <w:bCs/>
          <w:sz w:val="32"/>
          <w:szCs w:val="32"/>
          <w:rtl/>
        </w:rPr>
      </w:pPr>
      <w:r w:rsidRPr="007B0B9A">
        <w:rPr>
          <w:rFonts w:ascii="Tahoma" w:hAnsi="Tahoma" w:cs="Traditional Arabic" w:hint="cs"/>
          <w:b/>
          <w:bCs/>
          <w:sz w:val="32"/>
          <w:szCs w:val="32"/>
        </w:rPr>
        <w:br/>
      </w:r>
    </w:p>
    <w:p w:rsidR="00C004AC" w:rsidRDefault="00C004AC" w:rsidP="007B0B9A">
      <w:pPr>
        <w:rPr>
          <w:rFonts w:ascii="Tahoma" w:hAnsi="Tahoma" w:cs="Traditional Arabic"/>
          <w:b/>
          <w:bCs/>
          <w:sz w:val="32"/>
          <w:szCs w:val="32"/>
          <w:rtl/>
        </w:rPr>
      </w:pPr>
    </w:p>
    <w:tbl>
      <w:tblPr>
        <w:bidiVisual/>
        <w:tblW w:w="4500" w:type="pct"/>
        <w:jc w:val="center"/>
        <w:tblCellSpacing w:w="7" w:type="dxa"/>
        <w:shd w:val="clear" w:color="auto" w:fill="EFEEE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5"/>
        <w:gridCol w:w="4387"/>
      </w:tblGrid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ارتفاعُ الأذان فوق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المآذنْ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في انبلاج الصباح والليل ساكنْ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دعوةٌ تحمل الحياة إلى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الكون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وسكانِه قرى ومدائنْ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ونداءٌ من السماء إلى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الأرض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إلى ظاهرٍ عليها وباطنْ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ولقاء بين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الملائك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والإيمان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والمؤمنين من غير آذنْ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وانطلاق إلى الفلاح .. إلى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الخير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إلى الحق والهدى والمحاسنْ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كلما ردّدَ المؤذن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لفظاً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شعشع النور وانجلى كل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غائنْ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نغماتٌ كأنها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نسماتٌ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رقْرَقتْها خمائل وجنائنْ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lastRenderedPageBreak/>
              <w:t>تتندّى بها النفوس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وترتاحُ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ارتياحَ الربا بقطر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الهواتنْ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تمسح الأرض من غبار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الملاهي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ودخان الهوى ولهو المفاتنْ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كل حرف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-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 من لفظه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–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 كل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معنى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من معانيه يستثير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الكوامنْ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رددته منابر وقباب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تتعالى ورجّعتْها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ملاسنْ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فأدِرْهُ يا رب ملء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الأحاسيس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وملء النهى وملء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الشواجنْ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واملأ النفس من شذاه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عبيراً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واملأ الروح من صداه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ملاحنْ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أذّن الفجر يا فؤادي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ولاحتْ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قسمات الضياء فاسمع وعاينْ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وتأمل رؤى تشف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ودنيا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تتجلى سرائر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وعلاينْ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أشرقت فانمحى الظلام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وزالت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كسف من سحائب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ودخائنْ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فالتمس من خزائن الله ما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شئت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نوالا فليس لله خازنْ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رب إني ظلمت نفسي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فغفرانك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ربي .. إني مقرّ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وذاعنْ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رب إن الحياة زاغ بها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السير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وحادت فاشدد عراها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وطامنْ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وأنر بالضياء والطهر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مسراها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وزحزح عن سيرها كل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مائنْ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فلأنت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 العظيم حقاً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وصدقاً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عالم بالذي يكون .. وكائنْ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جل من سخر الرياح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فسارت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تتهادى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رخيةً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بالسفائنْ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وأفاض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الحيا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 xml:space="preserve"> </w:t>
            </w:r>
            <w:proofErr w:type="spellStart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فأحيا</w:t>
            </w:r>
            <w:proofErr w:type="spellEnd"/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مواتاً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وأهال الربا فسالت معادنْ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كل ما في السماء والأرض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مبسوط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لمن يتقي ويخشى الملاعنْ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</w:p>
        </w:tc>
      </w:tr>
      <w:tr w:rsidR="00C004AC" w:rsidRPr="00C004A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رب واجعل قلوبنا معزف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</w:rPr>
              <w:t xml:space="preserve"> </w:t>
            </w: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الخير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04AC" w:rsidRPr="00C004AC" w:rsidRDefault="00C004AC" w:rsidP="00C004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6D6D6D"/>
                <w:sz w:val="10"/>
                <w:szCs w:val="10"/>
              </w:rPr>
            </w:pPr>
            <w:r w:rsidRPr="00C004AC">
              <w:rPr>
                <w:rFonts w:ascii="Tahoma" w:eastAsia="Times New Roman" w:hAnsi="Tahoma" w:cs="Simplified Arabic" w:hint="cs"/>
                <w:color w:val="373737"/>
                <w:sz w:val="17"/>
                <w:szCs w:val="17"/>
                <w:rtl/>
              </w:rPr>
              <w:t>فلا نكتفي بعزف المآذنْ</w:t>
            </w:r>
          </w:p>
        </w:tc>
      </w:tr>
    </w:tbl>
    <w:p w:rsidR="00C004AC" w:rsidRDefault="00C004AC" w:rsidP="007B0B9A">
      <w:pPr>
        <w:rPr>
          <w:rFonts w:ascii="Tahoma" w:hAnsi="Tahoma" w:cs="Traditional Arabic"/>
          <w:b/>
          <w:bCs/>
          <w:sz w:val="32"/>
          <w:szCs w:val="32"/>
          <w:rtl/>
        </w:rPr>
      </w:pPr>
    </w:p>
    <w:p w:rsidR="00C276CC" w:rsidRDefault="00C276CC" w:rsidP="007B0B9A">
      <w:pPr>
        <w:rPr>
          <w:rFonts w:ascii="Tahoma" w:hAnsi="Tahoma" w:cs="Traditional Arabic"/>
          <w:b/>
          <w:bCs/>
          <w:sz w:val="32"/>
          <w:szCs w:val="32"/>
          <w:rtl/>
        </w:rPr>
      </w:pPr>
    </w:p>
    <w:p w:rsidR="00C276CC" w:rsidRDefault="00C276CC" w:rsidP="007B0B9A">
      <w:pPr>
        <w:rPr>
          <w:rFonts w:ascii="Tahoma" w:hAnsi="Tahoma" w:cs="Traditional Arabic"/>
          <w:b/>
          <w:bCs/>
          <w:sz w:val="32"/>
          <w:szCs w:val="32"/>
          <w:rtl/>
        </w:rPr>
      </w:pPr>
    </w:p>
    <w:p w:rsidR="00C276CC" w:rsidRPr="00C276CC" w:rsidRDefault="00C276CC" w:rsidP="00C276CC">
      <w:pPr>
        <w:numPr>
          <w:ilvl w:val="0"/>
          <w:numId w:val="1"/>
        </w:numPr>
        <w:pBdr>
          <w:top w:val="single" w:sz="4" w:space="0" w:color="E9E9E9"/>
          <w:left w:val="single" w:sz="4" w:space="0" w:color="E9E9E9"/>
          <w:bottom w:val="single" w:sz="4" w:space="0" w:color="E9E9E9"/>
          <w:right w:val="single" w:sz="4" w:space="0" w:color="E9E9E9"/>
        </w:pBdr>
        <w:shd w:val="clear" w:color="auto" w:fill="FFFFFF"/>
        <w:spacing w:beforeAutospacing="1" w:after="100" w:line="240" w:lineRule="auto"/>
        <w:ind w:left="1049"/>
        <w:jc w:val="center"/>
        <w:rPr>
          <w:rFonts w:ascii="Tahoma" w:eastAsia="Times New Roman" w:hAnsi="Tahoma" w:cs="Simplified Arabic"/>
          <w:b/>
          <w:bCs/>
          <w:color w:val="0000FF"/>
          <w:sz w:val="27"/>
          <w:szCs w:val="27"/>
        </w:rPr>
      </w:pPr>
      <w:r w:rsidRPr="00C276CC">
        <w:rPr>
          <w:rFonts w:ascii="Tahoma" w:eastAsia="Times New Roman" w:hAnsi="Tahoma" w:cs="Simplified Arabic"/>
          <w:b/>
          <w:bCs/>
          <w:color w:val="4B0082"/>
          <w:sz w:val="36"/>
          <w:szCs w:val="36"/>
          <w:rtl/>
        </w:rPr>
        <w:t xml:space="preserve">قصيدة أذان الفجر للشاعر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4B0082"/>
          <w:sz w:val="36"/>
          <w:szCs w:val="36"/>
          <w:rtl/>
        </w:rPr>
        <w:t>:</w:t>
      </w:r>
      <w:proofErr w:type="spellEnd"/>
      <w:r w:rsidRPr="00C276CC">
        <w:rPr>
          <w:rFonts w:ascii="Tahoma" w:eastAsia="Times New Roman" w:hAnsi="Tahoma" w:cs="Simplified Arabic"/>
          <w:b/>
          <w:bCs/>
          <w:color w:val="4B0082"/>
          <w:sz w:val="36"/>
          <w:szCs w:val="36"/>
          <w:rtl/>
        </w:rPr>
        <w:t xml:space="preserve"> محمد بن علي المحمود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4B0082"/>
          <w:sz w:val="36"/>
          <w:szCs w:val="36"/>
          <w:rtl/>
        </w:rPr>
        <w:t>[/</w:t>
      </w:r>
      <w:proofErr w:type="spellEnd"/>
      <w:r w:rsidRPr="00C276CC">
        <w:rPr>
          <w:rFonts w:ascii="Tahoma" w:eastAsia="Times New Roman" w:hAnsi="Tahoma" w:cs="Simplified Arabic"/>
          <w:b/>
          <w:bCs/>
          <w:color w:val="4B0082"/>
          <w:sz w:val="36"/>
          <w:szCs w:val="36"/>
        </w:rPr>
        <w:t>align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4B0082"/>
          <w:sz w:val="36"/>
          <w:szCs w:val="36"/>
          <w:rtl/>
        </w:rPr>
        <w:t>]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عِنْدَمَا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نَادَى'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المُنَادِي للصَّلاَةْ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فُتِحَتْ أَبْوَابُ أَعْمَارٍِ جَدِيْدَةْ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تُبْعَثُ الأَرْوَاحُ فِيْهَا للْحَيَاةْ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عَبْرَ أَنْفَاسٍ مِنَ الشَّوْقِ مَدِيدَةْ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هَاتِفٌ فِيْ ظُلُمَاتِ اللَّيْلِ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نَادَى'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بِنَداءٍ سَاحرِ الوَحْي نَدِيّْ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صَوَّرَ الدُّنْيَا فَنَاءً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وَتَمَادَى'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لخُلودٍ فِيْ الزَّمَانِ الأَبَدِي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نَظْرَةٌ مِنِّي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إِلَى'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المَاضِي السَّحِيقْ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وَشُعُوبٍ سَمِعَتْ هَذَا النِّدَاءْ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سَمِعَتْهُ وَهيَ فِي عَرْضِ الطَّرِيقْ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تَحْدُو فِيهِ بأنَاشِيدِ الفَنَاءْ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lastRenderedPageBreak/>
        <w:br/>
        <w:t xml:space="preserve">أَمَمٌ وَلَّتْ وَفِي أَسْمَاعِهَا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نَغْمَةٌ خَالِدَةُ اللَّحْنِ شَجِيَّة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حَارَتِ الأَلْبَابُ فِي إِبْدَاعِهَا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فَرَأَتْ فِيهَا جَلاَلَ الأَبَدِيَّةْ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كَمْ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بِهَا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مِنْ هَاتِفٍ وَسْطَ الْفَيَافِي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ووحُوشُ البِيدِ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حَيْرَى'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فِي الظَّلاَمْ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فَاطْمَأَنَّتْ،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وَاغْتَدَتْ ذَاتُ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الخَوَافِي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تَتَغَنَّى'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في أَمَانٍ وَسَلاَمْ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وَعَلَى'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الفُلْكِ وَبَيْنَ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اللُّجَجِ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وَنْجُومُ اللَّيْلِ قَدْ كَادَتْ تَغِيبْ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رَفَعَ النُّوتِيُّ ذُو الصَّوْتِ الَّشجِي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صَوْته يُؤْذِنُ بِالفَجْرِ القَرِيبْ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وَعَلَى'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قِمَّةِ طَوْدٍ يَكْتَسِي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بَنَدى'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السُّحبِ رِدَاءً أخْضَرا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وَقَفَ الدَّاعِي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بَأَعْلَى'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مَجْلِسٍ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سَامِعاً أصداءَه إذ كبَّرا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وَبِلَيْلٍ قَائِمِ الأُفْقِ مَطِيرْ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فِي شِتَاءٍ مُنْكَرِ الآفَاقِ غاضِبْ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وَقَفَ القَانِتُ ذُو الْقَلبِ الْكَسِيرْ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شَادِياً للَّهِ فِي أسْمَالِ رَاهِبْ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هَكَذَا بَادُوا دَوَالَيْكَ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سِرَاعَا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فَكَأَنَّ لَمْ يَعْمُرُوا الأَرْضَ زَمَانَاَ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رَكِبُوا فِي لُجَّةِ الْمَوْتِ شِرَاعَاً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أَمنُوا أَمْوَاجَهُ وَالـمَوْجُ خَانَا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انْظُر الآثَارَ تُخْبِرْكَ بِمَا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خَلَّفَتْهُ لَكَ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هَاتِيكَ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القُرُونْ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خَبَرَاً مَازَالَ سِرَّاً مُبْهَمَاً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حَارَتْ الأَوْهَامُ فِيهِ وَالظُّنُونْ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كُلَّمَا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نَادَى'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بِهَا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: اللَّهُ أَكْبَرْ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أَيْقَظَتْ أَحْلاَمَ عُمْري الذَّابِلةْ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نَسْمَةٌ مِنْ ذَلِكَ اللَّحْنِ المُطَهَّرْ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حَمَلَتْ سِرَّ الْحَيَاةِ البَاسِلَةْ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lastRenderedPageBreak/>
        <w:t xml:space="preserve">هِيَ تَشْفِينِي وَأَحْيَانَاً تُرِينِي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مَصْرَعَ الدُّنْيَا وَمَوْتَ الأَمَلِ </w:t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</w:r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br/>
        <w:t xml:space="preserve">وَانْتَهاءَ العُمْرِ فِي الوَهْمِ الحَزِينِ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**************************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نَائِحَ البَسْمَةِ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أَبْكَى'</w:t>
      </w:r>
      <w:proofErr w:type="spellEnd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 xml:space="preserve"> </w:t>
      </w:r>
      <w:proofErr w:type="spellStart"/>
      <w:r w:rsidRPr="00C276CC">
        <w:rPr>
          <w:rFonts w:ascii="Tahoma" w:eastAsia="Times New Roman" w:hAnsi="Tahoma" w:cs="Simplified Arabic"/>
          <w:b/>
          <w:bCs/>
          <w:color w:val="0000FF"/>
          <w:sz w:val="27"/>
          <w:szCs w:val="27"/>
          <w:rtl/>
        </w:rPr>
        <w:t>طَلَلي</w:t>
      </w:r>
      <w:proofErr w:type="spellEnd"/>
    </w:p>
    <w:p w:rsidR="00C276CC" w:rsidRPr="00C276CC" w:rsidRDefault="00C276CC" w:rsidP="007B0B9A">
      <w:pPr>
        <w:rPr>
          <w:rFonts w:ascii="Tahoma" w:hAnsi="Tahoma" w:cs="Traditional Arabic"/>
          <w:b/>
          <w:bCs/>
          <w:sz w:val="32"/>
          <w:szCs w:val="32"/>
        </w:rPr>
      </w:pPr>
    </w:p>
    <w:sectPr w:rsidR="00C276CC" w:rsidRPr="00C276CC" w:rsidSect="00D02FAB">
      <w:pgSz w:w="11906" w:h="16838"/>
      <w:pgMar w:top="851" w:right="964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7215B"/>
    <w:multiLevelType w:val="multilevel"/>
    <w:tmpl w:val="C10A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D2B17"/>
    <w:rsid w:val="00003428"/>
    <w:rsid w:val="000037FC"/>
    <w:rsid w:val="00003EB5"/>
    <w:rsid w:val="00007799"/>
    <w:rsid w:val="000106EB"/>
    <w:rsid w:val="000108EB"/>
    <w:rsid w:val="00010E47"/>
    <w:rsid w:val="00012EAD"/>
    <w:rsid w:val="00013F5D"/>
    <w:rsid w:val="00013F9E"/>
    <w:rsid w:val="00017541"/>
    <w:rsid w:val="00025172"/>
    <w:rsid w:val="00026AA9"/>
    <w:rsid w:val="00027F09"/>
    <w:rsid w:val="00027F45"/>
    <w:rsid w:val="00030EC6"/>
    <w:rsid w:val="000322DA"/>
    <w:rsid w:val="00032DA8"/>
    <w:rsid w:val="00033725"/>
    <w:rsid w:val="0003577C"/>
    <w:rsid w:val="000360C5"/>
    <w:rsid w:val="00036BF8"/>
    <w:rsid w:val="0003766C"/>
    <w:rsid w:val="00037670"/>
    <w:rsid w:val="00040062"/>
    <w:rsid w:val="00042DD8"/>
    <w:rsid w:val="00043123"/>
    <w:rsid w:val="00043D8C"/>
    <w:rsid w:val="00045708"/>
    <w:rsid w:val="000500C6"/>
    <w:rsid w:val="00050125"/>
    <w:rsid w:val="00050EEC"/>
    <w:rsid w:val="000515DF"/>
    <w:rsid w:val="00054305"/>
    <w:rsid w:val="00055837"/>
    <w:rsid w:val="00057A7E"/>
    <w:rsid w:val="00057F79"/>
    <w:rsid w:val="0006351F"/>
    <w:rsid w:val="00066651"/>
    <w:rsid w:val="00067FD9"/>
    <w:rsid w:val="000707B1"/>
    <w:rsid w:val="000711B0"/>
    <w:rsid w:val="000722F7"/>
    <w:rsid w:val="00073507"/>
    <w:rsid w:val="00076067"/>
    <w:rsid w:val="00080FBF"/>
    <w:rsid w:val="00081D09"/>
    <w:rsid w:val="00082942"/>
    <w:rsid w:val="0008346C"/>
    <w:rsid w:val="00083799"/>
    <w:rsid w:val="000901EA"/>
    <w:rsid w:val="00090238"/>
    <w:rsid w:val="00090CE6"/>
    <w:rsid w:val="00092B04"/>
    <w:rsid w:val="000939D7"/>
    <w:rsid w:val="00093CF3"/>
    <w:rsid w:val="000947A2"/>
    <w:rsid w:val="0009621A"/>
    <w:rsid w:val="000A217D"/>
    <w:rsid w:val="000A4612"/>
    <w:rsid w:val="000A4BE2"/>
    <w:rsid w:val="000A5E19"/>
    <w:rsid w:val="000A6249"/>
    <w:rsid w:val="000B20B7"/>
    <w:rsid w:val="000B3948"/>
    <w:rsid w:val="000B6317"/>
    <w:rsid w:val="000B67A4"/>
    <w:rsid w:val="000B6A8F"/>
    <w:rsid w:val="000B7AC1"/>
    <w:rsid w:val="000C04EB"/>
    <w:rsid w:val="000C146D"/>
    <w:rsid w:val="000C2E5D"/>
    <w:rsid w:val="000C3522"/>
    <w:rsid w:val="000C400D"/>
    <w:rsid w:val="000C4405"/>
    <w:rsid w:val="000C6852"/>
    <w:rsid w:val="000D19C9"/>
    <w:rsid w:val="000D308C"/>
    <w:rsid w:val="000D4119"/>
    <w:rsid w:val="000D4B6D"/>
    <w:rsid w:val="000D4F81"/>
    <w:rsid w:val="000D573C"/>
    <w:rsid w:val="000D6F6D"/>
    <w:rsid w:val="000D7B5E"/>
    <w:rsid w:val="000E3BA7"/>
    <w:rsid w:val="000E4169"/>
    <w:rsid w:val="000E5162"/>
    <w:rsid w:val="000E6176"/>
    <w:rsid w:val="000E64C1"/>
    <w:rsid w:val="000E7B49"/>
    <w:rsid w:val="000F066C"/>
    <w:rsid w:val="000F33B5"/>
    <w:rsid w:val="000F49A0"/>
    <w:rsid w:val="000F6EE1"/>
    <w:rsid w:val="00104902"/>
    <w:rsid w:val="00104A0E"/>
    <w:rsid w:val="00110546"/>
    <w:rsid w:val="00110888"/>
    <w:rsid w:val="0011095A"/>
    <w:rsid w:val="001112E4"/>
    <w:rsid w:val="001121A7"/>
    <w:rsid w:val="00112200"/>
    <w:rsid w:val="00115A11"/>
    <w:rsid w:val="0011714E"/>
    <w:rsid w:val="0011788B"/>
    <w:rsid w:val="00122AFE"/>
    <w:rsid w:val="001248AC"/>
    <w:rsid w:val="001250F1"/>
    <w:rsid w:val="0012538A"/>
    <w:rsid w:val="00132981"/>
    <w:rsid w:val="00134F0D"/>
    <w:rsid w:val="001405A1"/>
    <w:rsid w:val="00143659"/>
    <w:rsid w:val="00143E28"/>
    <w:rsid w:val="00146320"/>
    <w:rsid w:val="001464C5"/>
    <w:rsid w:val="0014691B"/>
    <w:rsid w:val="001507B7"/>
    <w:rsid w:val="0015241A"/>
    <w:rsid w:val="00152A81"/>
    <w:rsid w:val="00153499"/>
    <w:rsid w:val="0015408E"/>
    <w:rsid w:val="00154F12"/>
    <w:rsid w:val="001572B2"/>
    <w:rsid w:val="00163BB9"/>
    <w:rsid w:val="00165BC8"/>
    <w:rsid w:val="001663FC"/>
    <w:rsid w:val="001703BF"/>
    <w:rsid w:val="001707B5"/>
    <w:rsid w:val="001724A5"/>
    <w:rsid w:val="00172E87"/>
    <w:rsid w:val="001748F3"/>
    <w:rsid w:val="00177280"/>
    <w:rsid w:val="00181CD2"/>
    <w:rsid w:val="00183201"/>
    <w:rsid w:val="00183FB3"/>
    <w:rsid w:val="001858B1"/>
    <w:rsid w:val="00191CD2"/>
    <w:rsid w:val="00196233"/>
    <w:rsid w:val="00197AF9"/>
    <w:rsid w:val="00197B3D"/>
    <w:rsid w:val="001A0953"/>
    <w:rsid w:val="001A0D27"/>
    <w:rsid w:val="001A2A9F"/>
    <w:rsid w:val="001A649E"/>
    <w:rsid w:val="001B0886"/>
    <w:rsid w:val="001B1512"/>
    <w:rsid w:val="001B2073"/>
    <w:rsid w:val="001B3991"/>
    <w:rsid w:val="001B3BCC"/>
    <w:rsid w:val="001B5000"/>
    <w:rsid w:val="001B50F5"/>
    <w:rsid w:val="001B731E"/>
    <w:rsid w:val="001B735C"/>
    <w:rsid w:val="001C3233"/>
    <w:rsid w:val="001C4A8C"/>
    <w:rsid w:val="001C5600"/>
    <w:rsid w:val="001C5A62"/>
    <w:rsid w:val="001C6D6F"/>
    <w:rsid w:val="001D2347"/>
    <w:rsid w:val="001D385B"/>
    <w:rsid w:val="001D5D8C"/>
    <w:rsid w:val="001E0C35"/>
    <w:rsid w:val="001E1742"/>
    <w:rsid w:val="001E2810"/>
    <w:rsid w:val="001E31EB"/>
    <w:rsid w:val="001E3529"/>
    <w:rsid w:val="001E4752"/>
    <w:rsid w:val="001E4F9D"/>
    <w:rsid w:val="001E6373"/>
    <w:rsid w:val="001E7D4B"/>
    <w:rsid w:val="001F1776"/>
    <w:rsid w:val="001F294D"/>
    <w:rsid w:val="001F523F"/>
    <w:rsid w:val="001F5D8A"/>
    <w:rsid w:val="001F7F29"/>
    <w:rsid w:val="002000CC"/>
    <w:rsid w:val="00201758"/>
    <w:rsid w:val="00202671"/>
    <w:rsid w:val="00211072"/>
    <w:rsid w:val="002111A8"/>
    <w:rsid w:val="0021158F"/>
    <w:rsid w:val="00212B49"/>
    <w:rsid w:val="00214D43"/>
    <w:rsid w:val="002178AE"/>
    <w:rsid w:val="0022070F"/>
    <w:rsid w:val="002215F3"/>
    <w:rsid w:val="00221774"/>
    <w:rsid w:val="002230B1"/>
    <w:rsid w:val="00225BC3"/>
    <w:rsid w:val="00226053"/>
    <w:rsid w:val="002271F2"/>
    <w:rsid w:val="002273B3"/>
    <w:rsid w:val="00231A43"/>
    <w:rsid w:val="00232482"/>
    <w:rsid w:val="00232917"/>
    <w:rsid w:val="00235D5F"/>
    <w:rsid w:val="00240359"/>
    <w:rsid w:val="00241EFB"/>
    <w:rsid w:val="00242B89"/>
    <w:rsid w:val="00244A36"/>
    <w:rsid w:val="0025198D"/>
    <w:rsid w:val="00253D91"/>
    <w:rsid w:val="00255D8F"/>
    <w:rsid w:val="0026194B"/>
    <w:rsid w:val="00266A0F"/>
    <w:rsid w:val="00270476"/>
    <w:rsid w:val="00275919"/>
    <w:rsid w:val="00275F15"/>
    <w:rsid w:val="00281F07"/>
    <w:rsid w:val="00282965"/>
    <w:rsid w:val="002836BC"/>
    <w:rsid w:val="002836E9"/>
    <w:rsid w:val="00285AB1"/>
    <w:rsid w:val="00286E79"/>
    <w:rsid w:val="002917DF"/>
    <w:rsid w:val="00291CEB"/>
    <w:rsid w:val="00294618"/>
    <w:rsid w:val="00294A7D"/>
    <w:rsid w:val="00297317"/>
    <w:rsid w:val="002A11DD"/>
    <w:rsid w:val="002A25E0"/>
    <w:rsid w:val="002A2623"/>
    <w:rsid w:val="002A28C4"/>
    <w:rsid w:val="002A38AE"/>
    <w:rsid w:val="002A4AE2"/>
    <w:rsid w:val="002B3149"/>
    <w:rsid w:val="002B3B16"/>
    <w:rsid w:val="002B42B3"/>
    <w:rsid w:val="002B44F7"/>
    <w:rsid w:val="002C1EAB"/>
    <w:rsid w:val="002C385A"/>
    <w:rsid w:val="002C4EEB"/>
    <w:rsid w:val="002C5FD2"/>
    <w:rsid w:val="002D0916"/>
    <w:rsid w:val="002D176D"/>
    <w:rsid w:val="002D2ED3"/>
    <w:rsid w:val="002D3E30"/>
    <w:rsid w:val="002D4BFA"/>
    <w:rsid w:val="002D4EBA"/>
    <w:rsid w:val="002E070B"/>
    <w:rsid w:val="002E0B81"/>
    <w:rsid w:val="002E197A"/>
    <w:rsid w:val="002E3F31"/>
    <w:rsid w:val="002E3FB8"/>
    <w:rsid w:val="002E6520"/>
    <w:rsid w:val="002E7098"/>
    <w:rsid w:val="002F00F2"/>
    <w:rsid w:val="002F133F"/>
    <w:rsid w:val="002F181B"/>
    <w:rsid w:val="002F2936"/>
    <w:rsid w:val="002F3506"/>
    <w:rsid w:val="002F710D"/>
    <w:rsid w:val="002F7726"/>
    <w:rsid w:val="0030072C"/>
    <w:rsid w:val="00301DB0"/>
    <w:rsid w:val="00303B47"/>
    <w:rsid w:val="00305E17"/>
    <w:rsid w:val="003060DC"/>
    <w:rsid w:val="00306A3C"/>
    <w:rsid w:val="003072C2"/>
    <w:rsid w:val="00307CC6"/>
    <w:rsid w:val="00312EA5"/>
    <w:rsid w:val="00312EDC"/>
    <w:rsid w:val="00314DC3"/>
    <w:rsid w:val="0032127A"/>
    <w:rsid w:val="00321A99"/>
    <w:rsid w:val="003255BF"/>
    <w:rsid w:val="0033269B"/>
    <w:rsid w:val="0033354E"/>
    <w:rsid w:val="003346B1"/>
    <w:rsid w:val="00334B47"/>
    <w:rsid w:val="00336C4D"/>
    <w:rsid w:val="00340FE4"/>
    <w:rsid w:val="0034186D"/>
    <w:rsid w:val="00341CCD"/>
    <w:rsid w:val="0034217F"/>
    <w:rsid w:val="00344444"/>
    <w:rsid w:val="003444ED"/>
    <w:rsid w:val="00345081"/>
    <w:rsid w:val="00347D2E"/>
    <w:rsid w:val="00347EC9"/>
    <w:rsid w:val="003503BC"/>
    <w:rsid w:val="00354624"/>
    <w:rsid w:val="003604BE"/>
    <w:rsid w:val="00361059"/>
    <w:rsid w:val="00361327"/>
    <w:rsid w:val="00361D76"/>
    <w:rsid w:val="00362D07"/>
    <w:rsid w:val="00364086"/>
    <w:rsid w:val="003645CC"/>
    <w:rsid w:val="00371D31"/>
    <w:rsid w:val="00372D40"/>
    <w:rsid w:val="00375F01"/>
    <w:rsid w:val="00375FBB"/>
    <w:rsid w:val="00376153"/>
    <w:rsid w:val="00377969"/>
    <w:rsid w:val="00380026"/>
    <w:rsid w:val="0038082D"/>
    <w:rsid w:val="00380CDA"/>
    <w:rsid w:val="0038242D"/>
    <w:rsid w:val="00386914"/>
    <w:rsid w:val="003879B2"/>
    <w:rsid w:val="003879CD"/>
    <w:rsid w:val="00387C9C"/>
    <w:rsid w:val="00391755"/>
    <w:rsid w:val="003963EB"/>
    <w:rsid w:val="003A36E9"/>
    <w:rsid w:val="003A4412"/>
    <w:rsid w:val="003A5822"/>
    <w:rsid w:val="003A5C75"/>
    <w:rsid w:val="003B0CE0"/>
    <w:rsid w:val="003B30A0"/>
    <w:rsid w:val="003B38AA"/>
    <w:rsid w:val="003C0560"/>
    <w:rsid w:val="003C149A"/>
    <w:rsid w:val="003C15FB"/>
    <w:rsid w:val="003C53F2"/>
    <w:rsid w:val="003C57BF"/>
    <w:rsid w:val="003C58FA"/>
    <w:rsid w:val="003C6DE6"/>
    <w:rsid w:val="003D0C7A"/>
    <w:rsid w:val="003D0D07"/>
    <w:rsid w:val="003D0DED"/>
    <w:rsid w:val="003D326F"/>
    <w:rsid w:val="003D35CF"/>
    <w:rsid w:val="003D5574"/>
    <w:rsid w:val="003D599D"/>
    <w:rsid w:val="003D6CBC"/>
    <w:rsid w:val="003E3B12"/>
    <w:rsid w:val="003E3E6B"/>
    <w:rsid w:val="003E6084"/>
    <w:rsid w:val="003E6812"/>
    <w:rsid w:val="003F1CE2"/>
    <w:rsid w:val="003F2A01"/>
    <w:rsid w:val="003F3F6C"/>
    <w:rsid w:val="0041015F"/>
    <w:rsid w:val="004132EA"/>
    <w:rsid w:val="00415CE1"/>
    <w:rsid w:val="0042077B"/>
    <w:rsid w:val="00424238"/>
    <w:rsid w:val="004248E9"/>
    <w:rsid w:val="004327BB"/>
    <w:rsid w:val="00434593"/>
    <w:rsid w:val="00434C80"/>
    <w:rsid w:val="0043677F"/>
    <w:rsid w:val="004369CA"/>
    <w:rsid w:val="0043789A"/>
    <w:rsid w:val="004427F2"/>
    <w:rsid w:val="00443C16"/>
    <w:rsid w:val="00444784"/>
    <w:rsid w:val="00447E28"/>
    <w:rsid w:val="004562AB"/>
    <w:rsid w:val="004568F9"/>
    <w:rsid w:val="004579AF"/>
    <w:rsid w:val="00461074"/>
    <w:rsid w:val="00462BFF"/>
    <w:rsid w:val="004634CD"/>
    <w:rsid w:val="0046678E"/>
    <w:rsid w:val="00466F6D"/>
    <w:rsid w:val="00467493"/>
    <w:rsid w:val="00467772"/>
    <w:rsid w:val="00467A14"/>
    <w:rsid w:val="00467A9A"/>
    <w:rsid w:val="00471687"/>
    <w:rsid w:val="004723D0"/>
    <w:rsid w:val="00472CCB"/>
    <w:rsid w:val="00472FDE"/>
    <w:rsid w:val="004757E9"/>
    <w:rsid w:val="00476930"/>
    <w:rsid w:val="004802F0"/>
    <w:rsid w:val="00481423"/>
    <w:rsid w:val="004827E4"/>
    <w:rsid w:val="00482F7A"/>
    <w:rsid w:val="00486EAD"/>
    <w:rsid w:val="0049200E"/>
    <w:rsid w:val="00492D1C"/>
    <w:rsid w:val="00495750"/>
    <w:rsid w:val="00497C69"/>
    <w:rsid w:val="004A2B3D"/>
    <w:rsid w:val="004A2C6A"/>
    <w:rsid w:val="004A2DDD"/>
    <w:rsid w:val="004A31FA"/>
    <w:rsid w:val="004A4261"/>
    <w:rsid w:val="004A51B6"/>
    <w:rsid w:val="004A57F4"/>
    <w:rsid w:val="004B0223"/>
    <w:rsid w:val="004B05A7"/>
    <w:rsid w:val="004B4DF1"/>
    <w:rsid w:val="004B514A"/>
    <w:rsid w:val="004C1432"/>
    <w:rsid w:val="004C175B"/>
    <w:rsid w:val="004C506A"/>
    <w:rsid w:val="004D0878"/>
    <w:rsid w:val="004D1CDB"/>
    <w:rsid w:val="004D222A"/>
    <w:rsid w:val="004D3C90"/>
    <w:rsid w:val="004D599D"/>
    <w:rsid w:val="004D6708"/>
    <w:rsid w:val="004E1342"/>
    <w:rsid w:val="004E13EC"/>
    <w:rsid w:val="004E32F4"/>
    <w:rsid w:val="004E35C2"/>
    <w:rsid w:val="004E3A65"/>
    <w:rsid w:val="004E5BA5"/>
    <w:rsid w:val="004E6B64"/>
    <w:rsid w:val="004F0B69"/>
    <w:rsid w:val="004F0C0D"/>
    <w:rsid w:val="004F11D0"/>
    <w:rsid w:val="004F13C9"/>
    <w:rsid w:val="004F5774"/>
    <w:rsid w:val="00501176"/>
    <w:rsid w:val="00501318"/>
    <w:rsid w:val="00501B60"/>
    <w:rsid w:val="00507087"/>
    <w:rsid w:val="00507B0A"/>
    <w:rsid w:val="00510730"/>
    <w:rsid w:val="0051296B"/>
    <w:rsid w:val="0051309E"/>
    <w:rsid w:val="0051460F"/>
    <w:rsid w:val="00515A27"/>
    <w:rsid w:val="005230F9"/>
    <w:rsid w:val="005273D3"/>
    <w:rsid w:val="0054012A"/>
    <w:rsid w:val="005411EA"/>
    <w:rsid w:val="005435BB"/>
    <w:rsid w:val="005436E2"/>
    <w:rsid w:val="00544C74"/>
    <w:rsid w:val="005455B1"/>
    <w:rsid w:val="00547057"/>
    <w:rsid w:val="005506D0"/>
    <w:rsid w:val="00551C11"/>
    <w:rsid w:val="0055295F"/>
    <w:rsid w:val="00552E15"/>
    <w:rsid w:val="00553811"/>
    <w:rsid w:val="005560C5"/>
    <w:rsid w:val="005601ED"/>
    <w:rsid w:val="00562DDD"/>
    <w:rsid w:val="005647D7"/>
    <w:rsid w:val="005653B8"/>
    <w:rsid w:val="005663FC"/>
    <w:rsid w:val="0057267D"/>
    <w:rsid w:val="00574849"/>
    <w:rsid w:val="005806D7"/>
    <w:rsid w:val="00580CE1"/>
    <w:rsid w:val="00584F82"/>
    <w:rsid w:val="00592A1A"/>
    <w:rsid w:val="00593E8B"/>
    <w:rsid w:val="005A2E8F"/>
    <w:rsid w:val="005A4296"/>
    <w:rsid w:val="005A58E7"/>
    <w:rsid w:val="005B31EA"/>
    <w:rsid w:val="005B47AB"/>
    <w:rsid w:val="005B5303"/>
    <w:rsid w:val="005B7166"/>
    <w:rsid w:val="005B77C7"/>
    <w:rsid w:val="005C049A"/>
    <w:rsid w:val="005C4A2D"/>
    <w:rsid w:val="005C7F5C"/>
    <w:rsid w:val="005D47C8"/>
    <w:rsid w:val="005D7208"/>
    <w:rsid w:val="005D78B2"/>
    <w:rsid w:val="005E0D33"/>
    <w:rsid w:val="005E15D8"/>
    <w:rsid w:val="005E1872"/>
    <w:rsid w:val="005E2C16"/>
    <w:rsid w:val="005E32CA"/>
    <w:rsid w:val="005E4061"/>
    <w:rsid w:val="005E42C3"/>
    <w:rsid w:val="005F0259"/>
    <w:rsid w:val="005F0949"/>
    <w:rsid w:val="005F1107"/>
    <w:rsid w:val="005F1215"/>
    <w:rsid w:val="005F2DF8"/>
    <w:rsid w:val="005F3E54"/>
    <w:rsid w:val="005F4ED0"/>
    <w:rsid w:val="005F6C30"/>
    <w:rsid w:val="0060055E"/>
    <w:rsid w:val="006049B6"/>
    <w:rsid w:val="0060512D"/>
    <w:rsid w:val="0060671D"/>
    <w:rsid w:val="0060793E"/>
    <w:rsid w:val="006109E1"/>
    <w:rsid w:val="0061163A"/>
    <w:rsid w:val="006139D8"/>
    <w:rsid w:val="00614193"/>
    <w:rsid w:val="00614319"/>
    <w:rsid w:val="00614826"/>
    <w:rsid w:val="00615B21"/>
    <w:rsid w:val="006229CC"/>
    <w:rsid w:val="0062399D"/>
    <w:rsid w:val="00623A16"/>
    <w:rsid w:val="00624CAA"/>
    <w:rsid w:val="00625C41"/>
    <w:rsid w:val="00631B04"/>
    <w:rsid w:val="00635CC7"/>
    <w:rsid w:val="006360CC"/>
    <w:rsid w:val="0064272A"/>
    <w:rsid w:val="00642BD4"/>
    <w:rsid w:val="00643C4F"/>
    <w:rsid w:val="006508D5"/>
    <w:rsid w:val="00650C8F"/>
    <w:rsid w:val="00650F6F"/>
    <w:rsid w:val="0065119A"/>
    <w:rsid w:val="00652A4C"/>
    <w:rsid w:val="00656CA4"/>
    <w:rsid w:val="00660224"/>
    <w:rsid w:val="006604FB"/>
    <w:rsid w:val="00662283"/>
    <w:rsid w:val="006626DE"/>
    <w:rsid w:val="00662A0E"/>
    <w:rsid w:val="00662BEE"/>
    <w:rsid w:val="00664EC9"/>
    <w:rsid w:val="00666DF5"/>
    <w:rsid w:val="00672B5B"/>
    <w:rsid w:val="00673501"/>
    <w:rsid w:val="0067370B"/>
    <w:rsid w:val="00674667"/>
    <w:rsid w:val="006766FD"/>
    <w:rsid w:val="00676ABD"/>
    <w:rsid w:val="00677ED1"/>
    <w:rsid w:val="006800CD"/>
    <w:rsid w:val="00681438"/>
    <w:rsid w:val="00681A04"/>
    <w:rsid w:val="00681B6B"/>
    <w:rsid w:val="00682E04"/>
    <w:rsid w:val="00682EE1"/>
    <w:rsid w:val="00683121"/>
    <w:rsid w:val="00683711"/>
    <w:rsid w:val="00686CFB"/>
    <w:rsid w:val="00690070"/>
    <w:rsid w:val="0069109C"/>
    <w:rsid w:val="00692AB5"/>
    <w:rsid w:val="00693150"/>
    <w:rsid w:val="00693188"/>
    <w:rsid w:val="00693788"/>
    <w:rsid w:val="00694EB6"/>
    <w:rsid w:val="00697796"/>
    <w:rsid w:val="00697B7E"/>
    <w:rsid w:val="00697C73"/>
    <w:rsid w:val="006A05BF"/>
    <w:rsid w:val="006A2296"/>
    <w:rsid w:val="006A290A"/>
    <w:rsid w:val="006A5015"/>
    <w:rsid w:val="006A7F17"/>
    <w:rsid w:val="006B02BA"/>
    <w:rsid w:val="006B6324"/>
    <w:rsid w:val="006C1159"/>
    <w:rsid w:val="006C35D6"/>
    <w:rsid w:val="006C41E1"/>
    <w:rsid w:val="006C62DB"/>
    <w:rsid w:val="006D2B50"/>
    <w:rsid w:val="006D42B4"/>
    <w:rsid w:val="006D492B"/>
    <w:rsid w:val="006D53DA"/>
    <w:rsid w:val="006D6200"/>
    <w:rsid w:val="006D6F4B"/>
    <w:rsid w:val="006E1023"/>
    <w:rsid w:val="006E14F0"/>
    <w:rsid w:val="006E1AD6"/>
    <w:rsid w:val="006E2BDE"/>
    <w:rsid w:val="006E32CE"/>
    <w:rsid w:val="006E68F2"/>
    <w:rsid w:val="006E69AA"/>
    <w:rsid w:val="006E7C49"/>
    <w:rsid w:val="006E7D58"/>
    <w:rsid w:val="006F035D"/>
    <w:rsid w:val="006F091A"/>
    <w:rsid w:val="006F3B3B"/>
    <w:rsid w:val="006F5415"/>
    <w:rsid w:val="006F58FE"/>
    <w:rsid w:val="0070054B"/>
    <w:rsid w:val="007026EE"/>
    <w:rsid w:val="00704575"/>
    <w:rsid w:val="00711E1B"/>
    <w:rsid w:val="00716FCC"/>
    <w:rsid w:val="00717ADC"/>
    <w:rsid w:val="00717BD8"/>
    <w:rsid w:val="00720916"/>
    <w:rsid w:val="00720F2C"/>
    <w:rsid w:val="00721033"/>
    <w:rsid w:val="00721194"/>
    <w:rsid w:val="00721278"/>
    <w:rsid w:val="00721321"/>
    <w:rsid w:val="00723899"/>
    <w:rsid w:val="007308E1"/>
    <w:rsid w:val="007336F8"/>
    <w:rsid w:val="00734CCA"/>
    <w:rsid w:val="0073532F"/>
    <w:rsid w:val="00736DDD"/>
    <w:rsid w:val="007402B7"/>
    <w:rsid w:val="00740585"/>
    <w:rsid w:val="007409F1"/>
    <w:rsid w:val="00741CA9"/>
    <w:rsid w:val="0074242E"/>
    <w:rsid w:val="00742726"/>
    <w:rsid w:val="007446B6"/>
    <w:rsid w:val="00745499"/>
    <w:rsid w:val="00750AE0"/>
    <w:rsid w:val="00753EA0"/>
    <w:rsid w:val="007549B3"/>
    <w:rsid w:val="00761F4C"/>
    <w:rsid w:val="007626A4"/>
    <w:rsid w:val="0076318F"/>
    <w:rsid w:val="00763788"/>
    <w:rsid w:val="00765783"/>
    <w:rsid w:val="007671EB"/>
    <w:rsid w:val="007675BD"/>
    <w:rsid w:val="00770059"/>
    <w:rsid w:val="00770A98"/>
    <w:rsid w:val="00770AF6"/>
    <w:rsid w:val="00770ED9"/>
    <w:rsid w:val="00774FE9"/>
    <w:rsid w:val="0077513B"/>
    <w:rsid w:val="0077561B"/>
    <w:rsid w:val="00775EDB"/>
    <w:rsid w:val="007770AC"/>
    <w:rsid w:val="00782434"/>
    <w:rsid w:val="00784792"/>
    <w:rsid w:val="007865D7"/>
    <w:rsid w:val="0078735E"/>
    <w:rsid w:val="00787CFD"/>
    <w:rsid w:val="00791063"/>
    <w:rsid w:val="007917DD"/>
    <w:rsid w:val="00792F1D"/>
    <w:rsid w:val="00793134"/>
    <w:rsid w:val="007946D0"/>
    <w:rsid w:val="0079525E"/>
    <w:rsid w:val="007A46DF"/>
    <w:rsid w:val="007A5293"/>
    <w:rsid w:val="007A5FE8"/>
    <w:rsid w:val="007A6F01"/>
    <w:rsid w:val="007B0B9A"/>
    <w:rsid w:val="007B38F8"/>
    <w:rsid w:val="007B3DF4"/>
    <w:rsid w:val="007B42C7"/>
    <w:rsid w:val="007B44A0"/>
    <w:rsid w:val="007B4DF4"/>
    <w:rsid w:val="007B5EBB"/>
    <w:rsid w:val="007C3461"/>
    <w:rsid w:val="007C3E5F"/>
    <w:rsid w:val="007C4159"/>
    <w:rsid w:val="007C681A"/>
    <w:rsid w:val="007D10EA"/>
    <w:rsid w:val="007D219D"/>
    <w:rsid w:val="007D4093"/>
    <w:rsid w:val="007D4745"/>
    <w:rsid w:val="007D6DA8"/>
    <w:rsid w:val="007E17A4"/>
    <w:rsid w:val="007E4E83"/>
    <w:rsid w:val="007E6B6B"/>
    <w:rsid w:val="007E6DB6"/>
    <w:rsid w:val="007E7380"/>
    <w:rsid w:val="007F4617"/>
    <w:rsid w:val="007F535C"/>
    <w:rsid w:val="007F5B12"/>
    <w:rsid w:val="007F5CBD"/>
    <w:rsid w:val="007F6CA0"/>
    <w:rsid w:val="007F7C25"/>
    <w:rsid w:val="00803E84"/>
    <w:rsid w:val="0080720F"/>
    <w:rsid w:val="0080760B"/>
    <w:rsid w:val="00807830"/>
    <w:rsid w:val="00813FB5"/>
    <w:rsid w:val="00815AA1"/>
    <w:rsid w:val="00815BEC"/>
    <w:rsid w:val="008162B6"/>
    <w:rsid w:val="0081642F"/>
    <w:rsid w:val="008169E8"/>
    <w:rsid w:val="00816FDB"/>
    <w:rsid w:val="00817E9A"/>
    <w:rsid w:val="008201FA"/>
    <w:rsid w:val="00820C7A"/>
    <w:rsid w:val="008227ED"/>
    <w:rsid w:val="00822EBD"/>
    <w:rsid w:val="00824710"/>
    <w:rsid w:val="00825295"/>
    <w:rsid w:val="0082691D"/>
    <w:rsid w:val="00834E8C"/>
    <w:rsid w:val="008417EA"/>
    <w:rsid w:val="00842BA2"/>
    <w:rsid w:val="00842EC6"/>
    <w:rsid w:val="00846827"/>
    <w:rsid w:val="00847A11"/>
    <w:rsid w:val="00853CC7"/>
    <w:rsid w:val="008541D5"/>
    <w:rsid w:val="00855931"/>
    <w:rsid w:val="00860299"/>
    <w:rsid w:val="008608A3"/>
    <w:rsid w:val="00860F25"/>
    <w:rsid w:val="008622AA"/>
    <w:rsid w:val="00865505"/>
    <w:rsid w:val="00865D48"/>
    <w:rsid w:val="00871D81"/>
    <w:rsid w:val="008726C3"/>
    <w:rsid w:val="0087348C"/>
    <w:rsid w:val="00873A08"/>
    <w:rsid w:val="0087578C"/>
    <w:rsid w:val="008760AD"/>
    <w:rsid w:val="00877F97"/>
    <w:rsid w:val="00882460"/>
    <w:rsid w:val="00884895"/>
    <w:rsid w:val="008868E1"/>
    <w:rsid w:val="0088713A"/>
    <w:rsid w:val="00890451"/>
    <w:rsid w:val="00890E2B"/>
    <w:rsid w:val="0089199F"/>
    <w:rsid w:val="00892723"/>
    <w:rsid w:val="00895485"/>
    <w:rsid w:val="00897AB8"/>
    <w:rsid w:val="008A0FD3"/>
    <w:rsid w:val="008A4483"/>
    <w:rsid w:val="008A5F99"/>
    <w:rsid w:val="008A68E4"/>
    <w:rsid w:val="008A7C0A"/>
    <w:rsid w:val="008A7F2D"/>
    <w:rsid w:val="008B03EF"/>
    <w:rsid w:val="008B041B"/>
    <w:rsid w:val="008B1DBF"/>
    <w:rsid w:val="008B261F"/>
    <w:rsid w:val="008B2F6B"/>
    <w:rsid w:val="008B301D"/>
    <w:rsid w:val="008B47F1"/>
    <w:rsid w:val="008B7753"/>
    <w:rsid w:val="008C0A53"/>
    <w:rsid w:val="008C7152"/>
    <w:rsid w:val="008D0F19"/>
    <w:rsid w:val="008D2436"/>
    <w:rsid w:val="008D3518"/>
    <w:rsid w:val="008D37E3"/>
    <w:rsid w:val="008D5E5C"/>
    <w:rsid w:val="008D6EA5"/>
    <w:rsid w:val="008E0AF9"/>
    <w:rsid w:val="008E340D"/>
    <w:rsid w:val="008E3A19"/>
    <w:rsid w:val="008E4D85"/>
    <w:rsid w:val="008E5AE0"/>
    <w:rsid w:val="008F50EF"/>
    <w:rsid w:val="008F5916"/>
    <w:rsid w:val="008F5A74"/>
    <w:rsid w:val="008F7DE0"/>
    <w:rsid w:val="00900B71"/>
    <w:rsid w:val="00905424"/>
    <w:rsid w:val="00906195"/>
    <w:rsid w:val="0091038A"/>
    <w:rsid w:val="00911D26"/>
    <w:rsid w:val="0091319E"/>
    <w:rsid w:val="009162AC"/>
    <w:rsid w:val="00920EBC"/>
    <w:rsid w:val="00921124"/>
    <w:rsid w:val="00922656"/>
    <w:rsid w:val="009255F2"/>
    <w:rsid w:val="0092725D"/>
    <w:rsid w:val="00931772"/>
    <w:rsid w:val="00933496"/>
    <w:rsid w:val="00933D07"/>
    <w:rsid w:val="00933DD4"/>
    <w:rsid w:val="009347D5"/>
    <w:rsid w:val="0093533C"/>
    <w:rsid w:val="009358B5"/>
    <w:rsid w:val="00935968"/>
    <w:rsid w:val="00942B63"/>
    <w:rsid w:val="0094301D"/>
    <w:rsid w:val="009443A0"/>
    <w:rsid w:val="009454F7"/>
    <w:rsid w:val="0094572C"/>
    <w:rsid w:val="00946DB8"/>
    <w:rsid w:val="009532EA"/>
    <w:rsid w:val="00953EA7"/>
    <w:rsid w:val="009607DB"/>
    <w:rsid w:val="0096106B"/>
    <w:rsid w:val="009639CD"/>
    <w:rsid w:val="00965D93"/>
    <w:rsid w:val="00967614"/>
    <w:rsid w:val="00971EAC"/>
    <w:rsid w:val="009836AB"/>
    <w:rsid w:val="0098382D"/>
    <w:rsid w:val="00984C34"/>
    <w:rsid w:val="00985098"/>
    <w:rsid w:val="009855D6"/>
    <w:rsid w:val="00985FB1"/>
    <w:rsid w:val="0098753F"/>
    <w:rsid w:val="00987B7B"/>
    <w:rsid w:val="00987B81"/>
    <w:rsid w:val="00987EB3"/>
    <w:rsid w:val="00991E65"/>
    <w:rsid w:val="00992B87"/>
    <w:rsid w:val="009965EB"/>
    <w:rsid w:val="00996927"/>
    <w:rsid w:val="009A116F"/>
    <w:rsid w:val="009A1834"/>
    <w:rsid w:val="009A7A0F"/>
    <w:rsid w:val="009B1A48"/>
    <w:rsid w:val="009B1F56"/>
    <w:rsid w:val="009B2C70"/>
    <w:rsid w:val="009B3C8A"/>
    <w:rsid w:val="009B490F"/>
    <w:rsid w:val="009C143E"/>
    <w:rsid w:val="009C3EE1"/>
    <w:rsid w:val="009C479C"/>
    <w:rsid w:val="009D409E"/>
    <w:rsid w:val="009D62E9"/>
    <w:rsid w:val="009D6729"/>
    <w:rsid w:val="009D74A6"/>
    <w:rsid w:val="009E0A8F"/>
    <w:rsid w:val="009E7AE8"/>
    <w:rsid w:val="009F14C8"/>
    <w:rsid w:val="009F5CD3"/>
    <w:rsid w:val="009F63DD"/>
    <w:rsid w:val="009F6EC5"/>
    <w:rsid w:val="009F718A"/>
    <w:rsid w:val="00A0109C"/>
    <w:rsid w:val="00A022E1"/>
    <w:rsid w:val="00A0252D"/>
    <w:rsid w:val="00A03062"/>
    <w:rsid w:val="00A0399F"/>
    <w:rsid w:val="00A03EC2"/>
    <w:rsid w:val="00A04840"/>
    <w:rsid w:val="00A06829"/>
    <w:rsid w:val="00A10F97"/>
    <w:rsid w:val="00A12011"/>
    <w:rsid w:val="00A12614"/>
    <w:rsid w:val="00A15950"/>
    <w:rsid w:val="00A16D7A"/>
    <w:rsid w:val="00A17525"/>
    <w:rsid w:val="00A22052"/>
    <w:rsid w:val="00A22EC6"/>
    <w:rsid w:val="00A22F32"/>
    <w:rsid w:val="00A25E76"/>
    <w:rsid w:val="00A26162"/>
    <w:rsid w:val="00A324B9"/>
    <w:rsid w:val="00A346EE"/>
    <w:rsid w:val="00A34EBF"/>
    <w:rsid w:val="00A359C2"/>
    <w:rsid w:val="00A4530A"/>
    <w:rsid w:val="00A465DC"/>
    <w:rsid w:val="00A46CDF"/>
    <w:rsid w:val="00A53CAE"/>
    <w:rsid w:val="00A54ADC"/>
    <w:rsid w:val="00A6035D"/>
    <w:rsid w:val="00A60F25"/>
    <w:rsid w:val="00A62233"/>
    <w:rsid w:val="00A63236"/>
    <w:rsid w:val="00A63E4C"/>
    <w:rsid w:val="00A65D4E"/>
    <w:rsid w:val="00A66949"/>
    <w:rsid w:val="00A67DC7"/>
    <w:rsid w:val="00A70391"/>
    <w:rsid w:val="00A7079F"/>
    <w:rsid w:val="00A72864"/>
    <w:rsid w:val="00A740E3"/>
    <w:rsid w:val="00A74CFF"/>
    <w:rsid w:val="00A8095C"/>
    <w:rsid w:val="00A86646"/>
    <w:rsid w:val="00A91679"/>
    <w:rsid w:val="00A9270A"/>
    <w:rsid w:val="00A93CA2"/>
    <w:rsid w:val="00A94244"/>
    <w:rsid w:val="00A95097"/>
    <w:rsid w:val="00A96E9B"/>
    <w:rsid w:val="00AA4208"/>
    <w:rsid w:val="00AB254A"/>
    <w:rsid w:val="00AB25DD"/>
    <w:rsid w:val="00AB313E"/>
    <w:rsid w:val="00AB39E5"/>
    <w:rsid w:val="00AB46EB"/>
    <w:rsid w:val="00AB4D7A"/>
    <w:rsid w:val="00AB536F"/>
    <w:rsid w:val="00AB62DE"/>
    <w:rsid w:val="00AB79DD"/>
    <w:rsid w:val="00AC0895"/>
    <w:rsid w:val="00AC5FC5"/>
    <w:rsid w:val="00AD0592"/>
    <w:rsid w:val="00AD17D3"/>
    <w:rsid w:val="00AD1E85"/>
    <w:rsid w:val="00AD2508"/>
    <w:rsid w:val="00AD5525"/>
    <w:rsid w:val="00AD59E7"/>
    <w:rsid w:val="00AD5B1C"/>
    <w:rsid w:val="00AD7222"/>
    <w:rsid w:val="00AE03B3"/>
    <w:rsid w:val="00AE06E3"/>
    <w:rsid w:val="00AE1D79"/>
    <w:rsid w:val="00AE4741"/>
    <w:rsid w:val="00AE6B92"/>
    <w:rsid w:val="00AE6F21"/>
    <w:rsid w:val="00AF0F8D"/>
    <w:rsid w:val="00AF1505"/>
    <w:rsid w:val="00AF25B0"/>
    <w:rsid w:val="00AF40BC"/>
    <w:rsid w:val="00AF4F41"/>
    <w:rsid w:val="00AF5248"/>
    <w:rsid w:val="00AF5DD9"/>
    <w:rsid w:val="00AF5EFB"/>
    <w:rsid w:val="00AF6D5A"/>
    <w:rsid w:val="00AF7BE8"/>
    <w:rsid w:val="00B02ED3"/>
    <w:rsid w:val="00B056F5"/>
    <w:rsid w:val="00B07D4E"/>
    <w:rsid w:val="00B116BD"/>
    <w:rsid w:val="00B12663"/>
    <w:rsid w:val="00B13560"/>
    <w:rsid w:val="00B141DB"/>
    <w:rsid w:val="00B14884"/>
    <w:rsid w:val="00B155B9"/>
    <w:rsid w:val="00B15687"/>
    <w:rsid w:val="00B17F88"/>
    <w:rsid w:val="00B202FB"/>
    <w:rsid w:val="00B234B8"/>
    <w:rsid w:val="00B24707"/>
    <w:rsid w:val="00B24B41"/>
    <w:rsid w:val="00B25513"/>
    <w:rsid w:val="00B270B7"/>
    <w:rsid w:val="00B30887"/>
    <w:rsid w:val="00B312FD"/>
    <w:rsid w:val="00B313D7"/>
    <w:rsid w:val="00B509EE"/>
    <w:rsid w:val="00B5113A"/>
    <w:rsid w:val="00B5181C"/>
    <w:rsid w:val="00B533E8"/>
    <w:rsid w:val="00B53441"/>
    <w:rsid w:val="00B551CB"/>
    <w:rsid w:val="00B56092"/>
    <w:rsid w:val="00B57A23"/>
    <w:rsid w:val="00B601D1"/>
    <w:rsid w:val="00B6036C"/>
    <w:rsid w:val="00B615F5"/>
    <w:rsid w:val="00B6170F"/>
    <w:rsid w:val="00B63058"/>
    <w:rsid w:val="00B6577F"/>
    <w:rsid w:val="00B710B8"/>
    <w:rsid w:val="00B73B4F"/>
    <w:rsid w:val="00B756E4"/>
    <w:rsid w:val="00B76168"/>
    <w:rsid w:val="00B76541"/>
    <w:rsid w:val="00B779FA"/>
    <w:rsid w:val="00B81113"/>
    <w:rsid w:val="00B82733"/>
    <w:rsid w:val="00B84189"/>
    <w:rsid w:val="00B861F1"/>
    <w:rsid w:val="00B943E3"/>
    <w:rsid w:val="00B94F40"/>
    <w:rsid w:val="00B9603C"/>
    <w:rsid w:val="00BA3851"/>
    <w:rsid w:val="00BA44D1"/>
    <w:rsid w:val="00BA54B9"/>
    <w:rsid w:val="00BB0851"/>
    <w:rsid w:val="00BB4E80"/>
    <w:rsid w:val="00BB52A2"/>
    <w:rsid w:val="00BC04A9"/>
    <w:rsid w:val="00BC0CA3"/>
    <w:rsid w:val="00BC1E8C"/>
    <w:rsid w:val="00BC1E9A"/>
    <w:rsid w:val="00BC4514"/>
    <w:rsid w:val="00BC54ED"/>
    <w:rsid w:val="00BC6FDE"/>
    <w:rsid w:val="00BD09BD"/>
    <w:rsid w:val="00BD2EE1"/>
    <w:rsid w:val="00BD3682"/>
    <w:rsid w:val="00BD5630"/>
    <w:rsid w:val="00BD5E74"/>
    <w:rsid w:val="00BD68EE"/>
    <w:rsid w:val="00BE08E0"/>
    <w:rsid w:val="00BE57EC"/>
    <w:rsid w:val="00BF1BC6"/>
    <w:rsid w:val="00BF1F7A"/>
    <w:rsid w:val="00BF3083"/>
    <w:rsid w:val="00BF3C35"/>
    <w:rsid w:val="00BF3DE1"/>
    <w:rsid w:val="00C004AC"/>
    <w:rsid w:val="00C0387F"/>
    <w:rsid w:val="00C04B79"/>
    <w:rsid w:val="00C05E1F"/>
    <w:rsid w:val="00C06297"/>
    <w:rsid w:val="00C06954"/>
    <w:rsid w:val="00C11488"/>
    <w:rsid w:val="00C1325E"/>
    <w:rsid w:val="00C14FB2"/>
    <w:rsid w:val="00C162DE"/>
    <w:rsid w:val="00C17E0C"/>
    <w:rsid w:val="00C20B95"/>
    <w:rsid w:val="00C23E92"/>
    <w:rsid w:val="00C276CC"/>
    <w:rsid w:val="00C31679"/>
    <w:rsid w:val="00C3464B"/>
    <w:rsid w:val="00C348ED"/>
    <w:rsid w:val="00C35A2D"/>
    <w:rsid w:val="00C36EB6"/>
    <w:rsid w:val="00C37084"/>
    <w:rsid w:val="00C409B5"/>
    <w:rsid w:val="00C40D1D"/>
    <w:rsid w:val="00C44DB5"/>
    <w:rsid w:val="00C45503"/>
    <w:rsid w:val="00C47402"/>
    <w:rsid w:val="00C47904"/>
    <w:rsid w:val="00C47E09"/>
    <w:rsid w:val="00C47EB7"/>
    <w:rsid w:val="00C51110"/>
    <w:rsid w:val="00C51198"/>
    <w:rsid w:val="00C52EA2"/>
    <w:rsid w:val="00C53EB7"/>
    <w:rsid w:val="00C550CE"/>
    <w:rsid w:val="00C552FE"/>
    <w:rsid w:val="00C57771"/>
    <w:rsid w:val="00C625AF"/>
    <w:rsid w:val="00C64559"/>
    <w:rsid w:val="00C6665C"/>
    <w:rsid w:val="00C6773B"/>
    <w:rsid w:val="00C73192"/>
    <w:rsid w:val="00C74BC1"/>
    <w:rsid w:val="00C77908"/>
    <w:rsid w:val="00C80B97"/>
    <w:rsid w:val="00C81E65"/>
    <w:rsid w:val="00C83BDD"/>
    <w:rsid w:val="00C842C1"/>
    <w:rsid w:val="00C860D0"/>
    <w:rsid w:val="00C87F87"/>
    <w:rsid w:val="00C9127E"/>
    <w:rsid w:val="00C9215D"/>
    <w:rsid w:val="00C925F1"/>
    <w:rsid w:val="00C96B2C"/>
    <w:rsid w:val="00C97B15"/>
    <w:rsid w:val="00CA0199"/>
    <w:rsid w:val="00CA0F40"/>
    <w:rsid w:val="00CA3517"/>
    <w:rsid w:val="00CA4B1F"/>
    <w:rsid w:val="00CA5CBA"/>
    <w:rsid w:val="00CA6FFD"/>
    <w:rsid w:val="00CA7C71"/>
    <w:rsid w:val="00CB0920"/>
    <w:rsid w:val="00CB20BC"/>
    <w:rsid w:val="00CB2659"/>
    <w:rsid w:val="00CB500C"/>
    <w:rsid w:val="00CB583B"/>
    <w:rsid w:val="00CB64E5"/>
    <w:rsid w:val="00CC02EA"/>
    <w:rsid w:val="00CC1079"/>
    <w:rsid w:val="00CC18DE"/>
    <w:rsid w:val="00CC1F23"/>
    <w:rsid w:val="00CC4A11"/>
    <w:rsid w:val="00CD05E0"/>
    <w:rsid w:val="00CD4770"/>
    <w:rsid w:val="00CD79FE"/>
    <w:rsid w:val="00CE0FAE"/>
    <w:rsid w:val="00CE29E4"/>
    <w:rsid w:val="00CE3ABF"/>
    <w:rsid w:val="00CE4520"/>
    <w:rsid w:val="00CE4CC1"/>
    <w:rsid w:val="00CE7ED7"/>
    <w:rsid w:val="00CF0039"/>
    <w:rsid w:val="00CF1413"/>
    <w:rsid w:val="00CF1631"/>
    <w:rsid w:val="00D02FAB"/>
    <w:rsid w:val="00D03B9F"/>
    <w:rsid w:val="00D051EF"/>
    <w:rsid w:val="00D05470"/>
    <w:rsid w:val="00D10479"/>
    <w:rsid w:val="00D105B8"/>
    <w:rsid w:val="00D12EE7"/>
    <w:rsid w:val="00D15471"/>
    <w:rsid w:val="00D17402"/>
    <w:rsid w:val="00D1745C"/>
    <w:rsid w:val="00D268F7"/>
    <w:rsid w:val="00D26906"/>
    <w:rsid w:val="00D27423"/>
    <w:rsid w:val="00D30499"/>
    <w:rsid w:val="00D318B6"/>
    <w:rsid w:val="00D35917"/>
    <w:rsid w:val="00D41A28"/>
    <w:rsid w:val="00D45B5E"/>
    <w:rsid w:val="00D46C93"/>
    <w:rsid w:val="00D50D3B"/>
    <w:rsid w:val="00D50F34"/>
    <w:rsid w:val="00D512C0"/>
    <w:rsid w:val="00D53844"/>
    <w:rsid w:val="00D53C96"/>
    <w:rsid w:val="00D55AB7"/>
    <w:rsid w:val="00D57E67"/>
    <w:rsid w:val="00D62E43"/>
    <w:rsid w:val="00D651EA"/>
    <w:rsid w:val="00D67268"/>
    <w:rsid w:val="00D71D3E"/>
    <w:rsid w:val="00D720C0"/>
    <w:rsid w:val="00D73B90"/>
    <w:rsid w:val="00D812F2"/>
    <w:rsid w:val="00D81D2C"/>
    <w:rsid w:val="00D83039"/>
    <w:rsid w:val="00D86DEE"/>
    <w:rsid w:val="00D91C16"/>
    <w:rsid w:val="00D91F9E"/>
    <w:rsid w:val="00D97F78"/>
    <w:rsid w:val="00DA7AFE"/>
    <w:rsid w:val="00DB1446"/>
    <w:rsid w:val="00DB1FB7"/>
    <w:rsid w:val="00DB2048"/>
    <w:rsid w:val="00DB2129"/>
    <w:rsid w:val="00DB2ED2"/>
    <w:rsid w:val="00DB500C"/>
    <w:rsid w:val="00DB6398"/>
    <w:rsid w:val="00DB6CC0"/>
    <w:rsid w:val="00DC1066"/>
    <w:rsid w:val="00DC4D4F"/>
    <w:rsid w:val="00DC5FB6"/>
    <w:rsid w:val="00DC6B08"/>
    <w:rsid w:val="00DC6E5F"/>
    <w:rsid w:val="00DC6FF8"/>
    <w:rsid w:val="00DC742E"/>
    <w:rsid w:val="00DD15E5"/>
    <w:rsid w:val="00DD1D1C"/>
    <w:rsid w:val="00DD2B17"/>
    <w:rsid w:val="00DD56CC"/>
    <w:rsid w:val="00DD5733"/>
    <w:rsid w:val="00DE30D2"/>
    <w:rsid w:val="00DE3FE2"/>
    <w:rsid w:val="00DE4B5E"/>
    <w:rsid w:val="00DE4D09"/>
    <w:rsid w:val="00DE4D94"/>
    <w:rsid w:val="00DE5410"/>
    <w:rsid w:val="00DE56BB"/>
    <w:rsid w:val="00DE59C0"/>
    <w:rsid w:val="00DE66EF"/>
    <w:rsid w:val="00DF0F7C"/>
    <w:rsid w:val="00DF25D6"/>
    <w:rsid w:val="00DF45C2"/>
    <w:rsid w:val="00DF46FA"/>
    <w:rsid w:val="00DF4D54"/>
    <w:rsid w:val="00DF6064"/>
    <w:rsid w:val="00DF7B78"/>
    <w:rsid w:val="00E0010A"/>
    <w:rsid w:val="00E001B9"/>
    <w:rsid w:val="00E01277"/>
    <w:rsid w:val="00E01504"/>
    <w:rsid w:val="00E01B10"/>
    <w:rsid w:val="00E02D9D"/>
    <w:rsid w:val="00E0308A"/>
    <w:rsid w:val="00E03966"/>
    <w:rsid w:val="00E04F60"/>
    <w:rsid w:val="00E058C2"/>
    <w:rsid w:val="00E13A58"/>
    <w:rsid w:val="00E14242"/>
    <w:rsid w:val="00E15204"/>
    <w:rsid w:val="00E1676D"/>
    <w:rsid w:val="00E2183F"/>
    <w:rsid w:val="00E2210B"/>
    <w:rsid w:val="00E22962"/>
    <w:rsid w:val="00E235AD"/>
    <w:rsid w:val="00E23C73"/>
    <w:rsid w:val="00E23D40"/>
    <w:rsid w:val="00E246BB"/>
    <w:rsid w:val="00E248EA"/>
    <w:rsid w:val="00E25FB2"/>
    <w:rsid w:val="00E2607F"/>
    <w:rsid w:val="00E34E92"/>
    <w:rsid w:val="00E363A9"/>
    <w:rsid w:val="00E3711C"/>
    <w:rsid w:val="00E41854"/>
    <w:rsid w:val="00E431E5"/>
    <w:rsid w:val="00E441CA"/>
    <w:rsid w:val="00E5024C"/>
    <w:rsid w:val="00E5074D"/>
    <w:rsid w:val="00E56CD8"/>
    <w:rsid w:val="00E60171"/>
    <w:rsid w:val="00E606F7"/>
    <w:rsid w:val="00E62DA1"/>
    <w:rsid w:val="00E6360A"/>
    <w:rsid w:val="00E63E7A"/>
    <w:rsid w:val="00E658D0"/>
    <w:rsid w:val="00E661C5"/>
    <w:rsid w:val="00E66798"/>
    <w:rsid w:val="00E676EB"/>
    <w:rsid w:val="00E706B9"/>
    <w:rsid w:val="00E70811"/>
    <w:rsid w:val="00E71AFD"/>
    <w:rsid w:val="00E7323C"/>
    <w:rsid w:val="00E82F47"/>
    <w:rsid w:val="00E83B96"/>
    <w:rsid w:val="00E83D7D"/>
    <w:rsid w:val="00E84245"/>
    <w:rsid w:val="00E84813"/>
    <w:rsid w:val="00E853B7"/>
    <w:rsid w:val="00E860E1"/>
    <w:rsid w:val="00E86AF8"/>
    <w:rsid w:val="00E87CD1"/>
    <w:rsid w:val="00E87F9B"/>
    <w:rsid w:val="00E9118E"/>
    <w:rsid w:val="00E94AFD"/>
    <w:rsid w:val="00E9658E"/>
    <w:rsid w:val="00E975FF"/>
    <w:rsid w:val="00EA0FFB"/>
    <w:rsid w:val="00EA3162"/>
    <w:rsid w:val="00EA4A47"/>
    <w:rsid w:val="00EA4AE5"/>
    <w:rsid w:val="00EA5AA7"/>
    <w:rsid w:val="00EA6761"/>
    <w:rsid w:val="00EB0E94"/>
    <w:rsid w:val="00EB0E99"/>
    <w:rsid w:val="00EB29FE"/>
    <w:rsid w:val="00EB5D4B"/>
    <w:rsid w:val="00EB6178"/>
    <w:rsid w:val="00EB6C11"/>
    <w:rsid w:val="00EC0A07"/>
    <w:rsid w:val="00EC2176"/>
    <w:rsid w:val="00EC41C8"/>
    <w:rsid w:val="00EC48BE"/>
    <w:rsid w:val="00EC5D5C"/>
    <w:rsid w:val="00EC708E"/>
    <w:rsid w:val="00ED024D"/>
    <w:rsid w:val="00ED0EB8"/>
    <w:rsid w:val="00ED294C"/>
    <w:rsid w:val="00ED686C"/>
    <w:rsid w:val="00ED77A6"/>
    <w:rsid w:val="00ED7E75"/>
    <w:rsid w:val="00EE05AF"/>
    <w:rsid w:val="00EE2ED2"/>
    <w:rsid w:val="00EE3ED2"/>
    <w:rsid w:val="00EE43E6"/>
    <w:rsid w:val="00EE5B4A"/>
    <w:rsid w:val="00EE792F"/>
    <w:rsid w:val="00EE79D8"/>
    <w:rsid w:val="00EF17DB"/>
    <w:rsid w:val="00EF269D"/>
    <w:rsid w:val="00EF3E3D"/>
    <w:rsid w:val="00EF6926"/>
    <w:rsid w:val="00EF712C"/>
    <w:rsid w:val="00F02029"/>
    <w:rsid w:val="00F04B46"/>
    <w:rsid w:val="00F05EAD"/>
    <w:rsid w:val="00F10657"/>
    <w:rsid w:val="00F11989"/>
    <w:rsid w:val="00F1291C"/>
    <w:rsid w:val="00F22041"/>
    <w:rsid w:val="00F22E3E"/>
    <w:rsid w:val="00F24BCD"/>
    <w:rsid w:val="00F276C1"/>
    <w:rsid w:val="00F2788C"/>
    <w:rsid w:val="00F278C4"/>
    <w:rsid w:val="00F27AA2"/>
    <w:rsid w:val="00F3037A"/>
    <w:rsid w:val="00F341F5"/>
    <w:rsid w:val="00F3496F"/>
    <w:rsid w:val="00F371F6"/>
    <w:rsid w:val="00F37249"/>
    <w:rsid w:val="00F4003E"/>
    <w:rsid w:val="00F47F5E"/>
    <w:rsid w:val="00F507C5"/>
    <w:rsid w:val="00F54959"/>
    <w:rsid w:val="00F61813"/>
    <w:rsid w:val="00F61A67"/>
    <w:rsid w:val="00F61D99"/>
    <w:rsid w:val="00F61F74"/>
    <w:rsid w:val="00F622F7"/>
    <w:rsid w:val="00F64996"/>
    <w:rsid w:val="00F64C20"/>
    <w:rsid w:val="00F65E27"/>
    <w:rsid w:val="00F666A4"/>
    <w:rsid w:val="00F66F1E"/>
    <w:rsid w:val="00F67D39"/>
    <w:rsid w:val="00F730BF"/>
    <w:rsid w:val="00F747E5"/>
    <w:rsid w:val="00F75437"/>
    <w:rsid w:val="00F75AC1"/>
    <w:rsid w:val="00F7630D"/>
    <w:rsid w:val="00F77BC1"/>
    <w:rsid w:val="00F80B36"/>
    <w:rsid w:val="00F80CF9"/>
    <w:rsid w:val="00F8318B"/>
    <w:rsid w:val="00F852F7"/>
    <w:rsid w:val="00F85683"/>
    <w:rsid w:val="00F8589B"/>
    <w:rsid w:val="00F858FD"/>
    <w:rsid w:val="00F85925"/>
    <w:rsid w:val="00F8690F"/>
    <w:rsid w:val="00F90A09"/>
    <w:rsid w:val="00F94F45"/>
    <w:rsid w:val="00F94FB7"/>
    <w:rsid w:val="00F968A5"/>
    <w:rsid w:val="00F97986"/>
    <w:rsid w:val="00F97C48"/>
    <w:rsid w:val="00FA4A76"/>
    <w:rsid w:val="00FA4E1D"/>
    <w:rsid w:val="00FA659C"/>
    <w:rsid w:val="00FB021E"/>
    <w:rsid w:val="00FB42A2"/>
    <w:rsid w:val="00FB46E4"/>
    <w:rsid w:val="00FC17BA"/>
    <w:rsid w:val="00FC1C3A"/>
    <w:rsid w:val="00FC5931"/>
    <w:rsid w:val="00FC5DB0"/>
    <w:rsid w:val="00FC6BD1"/>
    <w:rsid w:val="00FD3275"/>
    <w:rsid w:val="00FD329F"/>
    <w:rsid w:val="00FD351C"/>
    <w:rsid w:val="00FD3C70"/>
    <w:rsid w:val="00FD41D9"/>
    <w:rsid w:val="00FD4CD1"/>
    <w:rsid w:val="00FD4D63"/>
    <w:rsid w:val="00FD562B"/>
    <w:rsid w:val="00FD5F9D"/>
    <w:rsid w:val="00FD654E"/>
    <w:rsid w:val="00FE1B5A"/>
    <w:rsid w:val="00FE24BC"/>
    <w:rsid w:val="00FE2DB5"/>
    <w:rsid w:val="00FE302B"/>
    <w:rsid w:val="00FE4062"/>
    <w:rsid w:val="00FE4A42"/>
    <w:rsid w:val="00FE5036"/>
    <w:rsid w:val="00FE5256"/>
    <w:rsid w:val="00FE5453"/>
    <w:rsid w:val="00FE5E20"/>
    <w:rsid w:val="00FE64B9"/>
    <w:rsid w:val="00FE7AE5"/>
    <w:rsid w:val="00FF07DD"/>
    <w:rsid w:val="00FF152A"/>
    <w:rsid w:val="00FF3F3B"/>
    <w:rsid w:val="00FF4EE5"/>
    <w:rsid w:val="00FF5BD3"/>
    <w:rsid w:val="00F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4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A44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311844">
      <w:bodyDiv w:val="1"/>
      <w:marLeft w:val="329"/>
      <w:marRight w:val="3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718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451844">
                      <w:marLeft w:val="0"/>
                      <w:marRight w:val="0"/>
                      <w:marTop w:val="47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38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01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6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59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825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077518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6</cp:revision>
  <dcterms:created xsi:type="dcterms:W3CDTF">2013-04-20T08:21:00Z</dcterms:created>
  <dcterms:modified xsi:type="dcterms:W3CDTF">2013-05-25T05:29:00Z</dcterms:modified>
</cp:coreProperties>
</file>